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84D62" w:rsidR="00D366E5" w:rsidP="00D366E5" w:rsidRDefault="00D366E5" w14:paraId="0EDBD619" w14:textId="77777777">
      <w:pPr>
        <w:rPr>
          <w:rFonts w:ascii="Arial" w:hAnsi="Arial" w:cs="Arial"/>
          <w:b/>
          <w:sz w:val="24"/>
          <w:szCs w:val="24"/>
        </w:rPr>
      </w:pPr>
      <w:r w:rsidRPr="00784D62">
        <w:rPr>
          <w:rFonts w:ascii="Arial" w:hAnsi="Arial" w:cs="Arial"/>
          <w:b/>
          <w:sz w:val="24"/>
          <w:szCs w:val="24"/>
        </w:rPr>
        <w:t>Functionaris Gegevensbescherming, Klachtenbemiddelaars, logo ASz</w:t>
      </w:r>
    </w:p>
    <w:p w:rsidR="005B67C7" w:rsidP="00784D62" w:rsidRDefault="005B67C7" w14:paraId="22B14670" w14:textId="7777777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Pr="005B67C7" w:rsidR="00D366E5" w:rsidP="00784D62" w:rsidRDefault="00784D62" w14:paraId="05E809DD" w14:textId="7777777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B67C7">
        <w:rPr>
          <w:rFonts w:ascii="Arial" w:hAnsi="Arial" w:cs="Arial"/>
          <w:b/>
          <w:i/>
          <w:sz w:val="20"/>
          <w:szCs w:val="20"/>
        </w:rPr>
        <w:t>Contactgegevens Functionaris Gegevensbescherming</w:t>
      </w:r>
    </w:p>
    <w:p w:rsidRPr="00784D62" w:rsidR="00D366E5" w:rsidP="00784D62" w:rsidRDefault="00D366E5" w14:paraId="31CF083A" w14:textId="0664F2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2324DA9" w:rsidR="0E2053B8">
        <w:rPr>
          <w:rFonts w:ascii="Arial" w:hAnsi="Arial" w:cs="Arial"/>
          <w:sz w:val="20"/>
          <w:szCs w:val="20"/>
        </w:rPr>
        <w:t>Mev</w:t>
      </w:r>
      <w:r w:rsidRPr="02324DA9" w:rsidR="00D366E5">
        <w:rPr>
          <w:rFonts w:ascii="Arial" w:hAnsi="Arial" w:cs="Arial"/>
          <w:sz w:val="20"/>
          <w:szCs w:val="20"/>
        </w:rPr>
        <w:t>r. L. de Wa</w:t>
      </w:r>
      <w:bookmarkStart w:name="_GoBack" w:id="0"/>
      <w:bookmarkEnd w:id="0"/>
      <w:r w:rsidRPr="02324DA9" w:rsidR="00D366E5">
        <w:rPr>
          <w:rFonts w:ascii="Arial" w:hAnsi="Arial" w:cs="Arial"/>
          <w:sz w:val="20"/>
          <w:szCs w:val="20"/>
        </w:rPr>
        <w:t>al</w:t>
      </w:r>
    </w:p>
    <w:p w:rsidRPr="00784D62" w:rsidR="00D366E5" w:rsidP="00784D62" w:rsidRDefault="00D366E5" w14:paraId="6E7B6199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4D62">
        <w:rPr>
          <w:rFonts w:ascii="Arial" w:hAnsi="Arial" w:cs="Arial"/>
          <w:sz w:val="20"/>
          <w:szCs w:val="20"/>
        </w:rPr>
        <w:t>(078) 65 234 7</w:t>
      </w:r>
      <w:r w:rsidRPr="00784D62" w:rsidR="00EA0F13">
        <w:rPr>
          <w:rFonts w:ascii="Arial" w:hAnsi="Arial" w:cs="Arial"/>
          <w:sz w:val="20"/>
          <w:szCs w:val="20"/>
        </w:rPr>
        <w:t>9</w:t>
      </w:r>
    </w:p>
    <w:p w:rsidRPr="00254E17" w:rsidR="00D366E5" w:rsidP="009700C5" w:rsidRDefault="00254E17" w14:paraId="7FE53E25" w14:textId="012A24C9">
      <w:pPr>
        <w:pStyle w:val="Default"/>
        <w:rPr>
          <w:color w:val="auto"/>
          <w:sz w:val="20"/>
          <w:szCs w:val="20"/>
        </w:rPr>
      </w:pPr>
      <w:hyperlink w:history="1" r:id="rId7">
        <w:r w:rsidRPr="00254E17">
          <w:rPr>
            <w:rStyle w:val="Hyperlink"/>
            <w:sz w:val="20"/>
            <w:szCs w:val="20"/>
          </w:rPr>
          <w:t>privacy@asz.nl</w:t>
        </w:r>
      </w:hyperlink>
    </w:p>
    <w:p w:rsidRPr="00784D62" w:rsidR="00D366E5" w:rsidP="009700C5" w:rsidRDefault="00D366E5" w14:paraId="188E032F" w14:textId="77777777">
      <w:pPr>
        <w:pStyle w:val="Default"/>
        <w:rPr>
          <w:color w:val="auto"/>
          <w:sz w:val="20"/>
          <w:szCs w:val="20"/>
        </w:rPr>
      </w:pPr>
    </w:p>
    <w:p w:rsidRPr="00784D62" w:rsidR="00784D62" w:rsidP="009700C5" w:rsidRDefault="00784D62" w14:paraId="1B1CF1BA" w14:textId="77777777">
      <w:pPr>
        <w:pStyle w:val="Default"/>
        <w:rPr>
          <w:b/>
          <w:color w:val="auto"/>
          <w:sz w:val="20"/>
          <w:szCs w:val="20"/>
        </w:rPr>
      </w:pPr>
    </w:p>
    <w:p w:rsidRPr="005B67C7" w:rsidR="00784D62" w:rsidP="009700C5" w:rsidRDefault="00784D62" w14:paraId="40722345" w14:textId="77777777">
      <w:pPr>
        <w:pStyle w:val="Default"/>
        <w:rPr>
          <w:b/>
          <w:i/>
          <w:color w:val="auto"/>
          <w:sz w:val="20"/>
          <w:szCs w:val="20"/>
        </w:rPr>
      </w:pPr>
      <w:r w:rsidRPr="005B67C7">
        <w:rPr>
          <w:b/>
          <w:i/>
          <w:color w:val="auto"/>
          <w:sz w:val="20"/>
          <w:szCs w:val="20"/>
        </w:rPr>
        <w:t>Klachtenbemiddelaars</w:t>
      </w:r>
    </w:p>
    <w:p w:rsidRPr="00784D62" w:rsidR="00D366E5" w:rsidP="009700C5" w:rsidRDefault="00D366E5" w14:paraId="75BFD878" w14:textId="77777777">
      <w:pPr>
        <w:pStyle w:val="Default"/>
        <w:rPr>
          <w:color w:val="auto"/>
          <w:sz w:val="20"/>
          <w:szCs w:val="20"/>
        </w:rPr>
      </w:pPr>
      <w:r w:rsidRPr="00784D62">
        <w:rPr>
          <w:color w:val="auto"/>
          <w:sz w:val="20"/>
          <w:szCs w:val="20"/>
        </w:rPr>
        <w:t>U kunt kiezen uit een van de onderstaande teksten:</w:t>
      </w:r>
    </w:p>
    <w:p w:rsidRPr="00784D62" w:rsidR="00D366E5" w:rsidP="009700C5" w:rsidRDefault="00D366E5" w14:paraId="5BE05B98" w14:textId="77777777">
      <w:pPr>
        <w:pStyle w:val="Default"/>
        <w:rPr>
          <w:color w:val="auto"/>
          <w:sz w:val="20"/>
          <w:szCs w:val="20"/>
        </w:rPr>
      </w:pPr>
    </w:p>
    <w:p w:rsidRPr="00784D62" w:rsidR="009700C5" w:rsidP="009700C5" w:rsidRDefault="009700C5" w14:paraId="4926B48E" w14:textId="77777777">
      <w:pPr>
        <w:pStyle w:val="Default"/>
        <w:rPr>
          <w:b/>
          <w:color w:val="auto"/>
          <w:sz w:val="20"/>
          <w:szCs w:val="20"/>
        </w:rPr>
      </w:pPr>
      <w:r w:rsidRPr="00784D62">
        <w:rPr>
          <w:b/>
          <w:color w:val="auto"/>
          <w:sz w:val="20"/>
          <w:szCs w:val="20"/>
        </w:rPr>
        <w:t xml:space="preserve">Klachtenbemiddelaar van ASz </w:t>
      </w:r>
    </w:p>
    <w:p w:rsidRPr="00784D62" w:rsidR="009700C5" w:rsidP="009700C5" w:rsidRDefault="00613DE0" w14:paraId="6CE9795C" w14:textId="777777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Hebt</w:t>
      </w:r>
      <w:r w:rsidRPr="00784D62" w:rsidR="009700C5">
        <w:rPr>
          <w:color w:val="auto"/>
          <w:sz w:val="20"/>
          <w:szCs w:val="20"/>
        </w:rPr>
        <w:t xml:space="preserve"> u een klacht of onvrede, dan kunt u contact opnemen met de klachtenbemiddelaar van het Albert Schweitzer Ziekenhuis. Deze is bereikbaar van maandag tot en met vrijdag tussen 8.30 uur en 16.30 uur op telefoonnummers 078-6542907</w:t>
      </w:r>
      <w:r w:rsidR="00401A52">
        <w:rPr>
          <w:color w:val="auto"/>
          <w:sz w:val="20"/>
          <w:szCs w:val="20"/>
        </w:rPr>
        <w:t xml:space="preserve"> </w:t>
      </w:r>
      <w:r w:rsidRPr="00784D62" w:rsidR="009700C5">
        <w:rPr>
          <w:color w:val="auto"/>
          <w:sz w:val="20"/>
          <w:szCs w:val="20"/>
        </w:rPr>
        <w:t xml:space="preserve">of 078-6523585, of via het klachtenformulier op de website </w:t>
      </w:r>
      <w:hyperlink w:history="1" r:id="rId8">
        <w:r w:rsidRPr="00401A52" w:rsidR="00401A52">
          <w:rPr>
            <w:rStyle w:val="Hyperlink"/>
            <w:sz w:val="20"/>
            <w:szCs w:val="20"/>
          </w:rPr>
          <w:t>https://www.asz.nl/patienten/klachten/</w:t>
        </w:r>
      </w:hyperlink>
      <w:r w:rsidRPr="00401A52" w:rsidR="009700C5">
        <w:rPr>
          <w:color w:val="auto"/>
          <w:sz w:val="20"/>
          <w:szCs w:val="20"/>
        </w:rPr>
        <w:t>.</w:t>
      </w:r>
      <w:r w:rsidRPr="00784D62" w:rsidR="009700C5">
        <w:rPr>
          <w:color w:val="auto"/>
          <w:sz w:val="20"/>
          <w:szCs w:val="20"/>
        </w:rPr>
        <w:t xml:space="preserve"> </w:t>
      </w:r>
    </w:p>
    <w:p w:rsidRPr="00784D62" w:rsidR="009700C5" w:rsidP="009700C5" w:rsidRDefault="009700C5" w14:paraId="53E1AD17" w14:textId="77777777">
      <w:pPr>
        <w:pStyle w:val="Default"/>
        <w:rPr>
          <w:color w:val="auto"/>
          <w:sz w:val="20"/>
          <w:szCs w:val="20"/>
        </w:rPr>
      </w:pPr>
    </w:p>
    <w:p w:rsidRPr="00784D62" w:rsidR="00B35561" w:rsidP="00B35561" w:rsidRDefault="00B35561" w14:paraId="13BA302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784D62" w:rsidR="00065202" w:rsidP="009700C5" w:rsidRDefault="004E58D7" w14:paraId="68D56DF4" w14:textId="77777777">
      <w:pPr>
        <w:rPr>
          <w:rFonts w:ascii="Arial" w:hAnsi="Arial" w:cs="Arial"/>
          <w:sz w:val="20"/>
          <w:szCs w:val="20"/>
        </w:rPr>
      </w:pPr>
      <w:r w:rsidRPr="00784D62">
        <w:rPr>
          <w:rFonts w:ascii="Arial" w:hAnsi="Arial" w:cs="Arial"/>
          <w:sz w:val="20"/>
          <w:szCs w:val="20"/>
        </w:rPr>
        <w:t xml:space="preserve">Of </w:t>
      </w:r>
    </w:p>
    <w:p w:rsidRPr="00784D62" w:rsidR="004E58D7" w:rsidP="004E58D7" w:rsidRDefault="004E58D7" w14:paraId="5EE80F2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84D62">
        <w:rPr>
          <w:rFonts w:ascii="Arial" w:hAnsi="Arial" w:cs="Arial"/>
          <w:b/>
          <w:bCs/>
          <w:sz w:val="20"/>
          <w:szCs w:val="20"/>
        </w:rPr>
        <w:t xml:space="preserve">Klachtenregeling </w:t>
      </w:r>
    </w:p>
    <w:p w:rsidRPr="00784D62" w:rsidR="004E58D7" w:rsidP="004E58D7" w:rsidRDefault="004E58D7" w14:paraId="079AC32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84D62">
        <w:rPr>
          <w:rFonts w:ascii="Arial" w:hAnsi="Arial" w:cs="Arial"/>
          <w:sz w:val="20"/>
          <w:szCs w:val="20"/>
        </w:rPr>
        <w:t>Het Albert Schweitzer ziekenhuis vindt het belangrijk dat patiënten, proefpersonen en bezoekers tevreden zijn. Toch kan het gebeuren dat u niet tevreden bent en een klacht wilt indienen. Een klacht kan worden ingediend bij de klachtenbemiddelaar. Bereikbaar op maandag t/m vrijdag va</w:t>
      </w:r>
      <w:r w:rsidR="00613DE0">
        <w:rPr>
          <w:rFonts w:ascii="Arial" w:hAnsi="Arial" w:cs="Arial"/>
          <w:sz w:val="20"/>
          <w:szCs w:val="20"/>
        </w:rPr>
        <w:t>n 8.30 – 16.30 uur via telefoon</w:t>
      </w:r>
      <w:r w:rsidRPr="00784D62">
        <w:rPr>
          <w:rFonts w:ascii="Arial" w:hAnsi="Arial" w:cs="Arial"/>
          <w:sz w:val="20"/>
          <w:szCs w:val="20"/>
        </w:rPr>
        <w:t>nummer 078-6523585</w:t>
      </w:r>
      <w:r w:rsidR="00401A52">
        <w:rPr>
          <w:rFonts w:ascii="Arial" w:hAnsi="Arial" w:cs="Arial"/>
          <w:sz w:val="20"/>
          <w:szCs w:val="20"/>
        </w:rPr>
        <w:t xml:space="preserve"> of 078-6523585</w:t>
      </w:r>
      <w:r w:rsidRPr="00784D62">
        <w:rPr>
          <w:rFonts w:ascii="Arial" w:hAnsi="Arial" w:cs="Arial"/>
          <w:sz w:val="20"/>
          <w:szCs w:val="20"/>
        </w:rPr>
        <w:t xml:space="preserve">. U kunt ook een brief sturen naar: </w:t>
      </w:r>
    </w:p>
    <w:p w:rsidRPr="00784D62" w:rsidR="004E58D7" w:rsidP="004E58D7" w:rsidRDefault="004E58D7" w14:paraId="573E9E64" w14:textId="77777777">
      <w:pPr>
        <w:rPr>
          <w:rFonts w:ascii="Arial" w:hAnsi="Arial" w:cs="Arial"/>
          <w:sz w:val="20"/>
          <w:szCs w:val="20"/>
        </w:rPr>
      </w:pPr>
      <w:r w:rsidRPr="00784D62">
        <w:rPr>
          <w:rFonts w:ascii="Arial" w:hAnsi="Arial" w:cs="Arial"/>
          <w:sz w:val="20"/>
          <w:szCs w:val="20"/>
        </w:rPr>
        <w:t xml:space="preserve">Albert Schweitzer ziekenhuis t.a.v. </w:t>
      </w:r>
      <w:r w:rsidR="00401A52">
        <w:rPr>
          <w:rFonts w:ascii="Arial" w:hAnsi="Arial" w:cs="Arial"/>
          <w:sz w:val="20"/>
          <w:szCs w:val="20"/>
        </w:rPr>
        <w:t xml:space="preserve">de </w:t>
      </w:r>
      <w:r w:rsidRPr="00784D62">
        <w:rPr>
          <w:rFonts w:ascii="Arial" w:hAnsi="Arial" w:cs="Arial"/>
          <w:sz w:val="20"/>
          <w:szCs w:val="20"/>
        </w:rPr>
        <w:t>klachtenbemiddelaar</w:t>
      </w:r>
      <w:r w:rsidR="00401A52">
        <w:rPr>
          <w:rFonts w:ascii="Arial" w:hAnsi="Arial" w:cs="Arial"/>
          <w:sz w:val="20"/>
          <w:szCs w:val="20"/>
        </w:rPr>
        <w:t>,</w:t>
      </w:r>
      <w:r w:rsidRPr="00784D62">
        <w:rPr>
          <w:rFonts w:ascii="Arial" w:hAnsi="Arial" w:cs="Arial"/>
          <w:sz w:val="20"/>
          <w:szCs w:val="20"/>
        </w:rPr>
        <w:t xml:space="preserve"> Antwoordnummer 3448</w:t>
      </w:r>
      <w:r w:rsidR="00401A52">
        <w:rPr>
          <w:rFonts w:ascii="Arial" w:hAnsi="Arial" w:cs="Arial"/>
          <w:sz w:val="20"/>
          <w:szCs w:val="20"/>
        </w:rPr>
        <w:t>,</w:t>
      </w:r>
      <w:r w:rsidRPr="00784D62">
        <w:rPr>
          <w:rFonts w:ascii="Arial" w:hAnsi="Arial" w:cs="Arial"/>
          <w:sz w:val="20"/>
          <w:szCs w:val="20"/>
        </w:rPr>
        <w:t xml:space="preserve"> 3300 VB Dordrecht</w:t>
      </w:r>
    </w:p>
    <w:p w:rsidRPr="00950E97" w:rsidR="00772D85" w:rsidP="00950E97" w:rsidRDefault="00772D85" w14:paraId="184F44A3" w14:textId="77777777">
      <w:r w:rsidRPr="00784D62">
        <w:rPr>
          <w:rFonts w:ascii="Arial" w:hAnsi="Arial" w:cs="Arial"/>
          <w:sz w:val="20"/>
          <w:szCs w:val="20"/>
        </w:rPr>
        <w:t xml:space="preserve">Desgewenst kunt u op de website van het Albert Schweitzer ziekenhuis een klachtenformulier invullen welke u via onderstaande link kunt vinden: </w:t>
      </w:r>
      <w:hyperlink w:history="1" r:id="rId9">
        <w:r w:rsidRPr="00401A52" w:rsidR="00950E97">
          <w:rPr>
            <w:rStyle w:val="Hyperlink"/>
            <w:rFonts w:ascii="Arial" w:hAnsi="Arial" w:cs="Arial"/>
          </w:rPr>
          <w:t>https://www.asz.nl/patienten/klachten/</w:t>
        </w:r>
      </w:hyperlink>
    </w:p>
    <w:p w:rsidRPr="00784D62" w:rsidR="00EE4D3C" w:rsidP="00772D85" w:rsidRDefault="00EE4D3C" w14:paraId="3408E0A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67C7" w:rsidP="009700C5" w:rsidRDefault="005B67C7" w14:paraId="53A04748" w14:textId="77777777">
      <w:pPr>
        <w:rPr>
          <w:rFonts w:ascii="Arial" w:hAnsi="Arial" w:cs="Arial"/>
          <w:b/>
          <w:i/>
          <w:sz w:val="20"/>
          <w:szCs w:val="20"/>
        </w:rPr>
      </w:pPr>
    </w:p>
    <w:p w:rsidR="005B67C7" w:rsidP="005B67C7" w:rsidRDefault="005B67C7" w14:paraId="46DB675A" w14:textId="7777777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PIF ASZ-specifiek</w:t>
      </w:r>
    </w:p>
    <w:p w:rsidRPr="005B67C7" w:rsidR="00C4744C" w:rsidP="005B67C7" w:rsidRDefault="00C4744C" w14:paraId="6A18CB7F" w14:textId="7777777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84D62">
        <w:rPr>
          <w:rFonts w:ascii="Arial" w:hAnsi="Arial" w:cs="Arial"/>
          <w:sz w:val="20"/>
          <w:szCs w:val="20"/>
        </w:rPr>
        <w:t>Graag het logo van ASz rechtsboven plaatsen op alle pagina’s.</w:t>
      </w:r>
    </w:p>
    <w:p w:rsidRPr="00784D62" w:rsidR="00C4744C" w:rsidP="009700C5" w:rsidRDefault="00C4744C" w14:paraId="5443C53D" w14:textId="77777777">
      <w:pPr>
        <w:rPr>
          <w:rFonts w:ascii="Arial" w:hAnsi="Arial" w:cs="Arial"/>
          <w:sz w:val="20"/>
          <w:szCs w:val="20"/>
        </w:rPr>
      </w:pPr>
    </w:p>
    <w:p w:rsidRPr="00784D62" w:rsidR="00C4744C" w:rsidP="009700C5" w:rsidRDefault="00687DFC" w14:paraId="46F2A9E6" w14:textId="77777777">
      <w:pPr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666CB63E" wp14:editId="7398529E">
            <wp:extent cx="1608881" cy="751960"/>
            <wp:effectExtent l="0" t="0" r="0" b="0"/>
            <wp:docPr id="2" name="Afbeelding 2" descr="C:\Users\benninkr\AppData\Local\Microsoft\Windows\INetCache\Content.Word\Albert-Schweitzer-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ninkr\AppData\Local\Microsoft\Windows\INetCache\Content.Word\Albert-Schweitzer-logo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66" cy="7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784D62" w:rsidR="00C474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lang="nl-NL" w:vendorID="64" w:dllVersion="131078" w:nlCheck="1" w:checkStyle="0" w:appName="MSWord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5"/>
    <w:rsid w:val="00065202"/>
    <w:rsid w:val="00104B65"/>
    <w:rsid w:val="001E0B04"/>
    <w:rsid w:val="001F1BC6"/>
    <w:rsid w:val="00254E17"/>
    <w:rsid w:val="00401A52"/>
    <w:rsid w:val="00481C69"/>
    <w:rsid w:val="004B1274"/>
    <w:rsid w:val="004E58D7"/>
    <w:rsid w:val="005B67C7"/>
    <w:rsid w:val="00613DE0"/>
    <w:rsid w:val="006274BC"/>
    <w:rsid w:val="00687DFC"/>
    <w:rsid w:val="007461AE"/>
    <w:rsid w:val="00772D85"/>
    <w:rsid w:val="00784D62"/>
    <w:rsid w:val="008130CD"/>
    <w:rsid w:val="00950E97"/>
    <w:rsid w:val="009700C5"/>
    <w:rsid w:val="00A143BB"/>
    <w:rsid w:val="00AE6564"/>
    <w:rsid w:val="00B35561"/>
    <w:rsid w:val="00C4744C"/>
    <w:rsid w:val="00D043A9"/>
    <w:rsid w:val="00D366E5"/>
    <w:rsid w:val="00E21C2D"/>
    <w:rsid w:val="00EA0F13"/>
    <w:rsid w:val="00EE4D3C"/>
    <w:rsid w:val="02324DA9"/>
    <w:rsid w:val="0E2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0B49"/>
  <w15:docId w15:val="{8DCA0747-3D09-44DC-9D5F-E25209A0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Default" w:customStyle="1">
    <w:name w:val="Default"/>
    <w:rsid w:val="0097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700C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4744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043A9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401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sz.nl/patienten/klachten/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mailto:privacy@asz.nl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www.asz.nl/patienten/klachten/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9c693-dbf2-44cc-8713-dcf1559d6443" xsi:nil="true"/>
    <lcf76f155ced4ddcb4097134ff3c332f xmlns="92f5fcda-b137-422e-81a4-44c5f3ced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488BBE8A1154D88EADF4A796B2A9F" ma:contentTypeVersion="13" ma:contentTypeDescription="Een nieuw document maken." ma:contentTypeScope="" ma:versionID="708a5d0938cc91be53e6ddbc510f0f1a">
  <xsd:schema xmlns:xsd="http://www.w3.org/2001/XMLSchema" xmlns:xs="http://www.w3.org/2001/XMLSchema" xmlns:p="http://schemas.microsoft.com/office/2006/metadata/properties" xmlns:ns2="1069c693-dbf2-44cc-8713-dcf1559d6443" xmlns:ns3="92f5fcda-b137-422e-81a4-44c5f3ced42c" targetNamespace="http://schemas.microsoft.com/office/2006/metadata/properties" ma:root="true" ma:fieldsID="b7d39cf874e6965765317663188f4638" ns2:_="" ns3:_="">
    <xsd:import namespace="1069c693-dbf2-44cc-8713-dcf1559d6443"/>
    <xsd:import namespace="92f5fcda-b137-422e-81a4-44c5f3ced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9c693-dbf2-44cc-8713-dcf1559d6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c06d5b-036c-4b69-bba5-e80da8e13025}" ma:internalName="TaxCatchAll" ma:showField="CatchAllData" ma:web="1069c693-dbf2-44cc-8713-dcf1559d6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5fcda-b137-422e-81a4-44c5f3ced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df6d7ffa-a79b-4b1d-9629-eaffcc81a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AE641-862C-4B8D-AC33-A69FEBDAD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85D8E-4451-4430-BC2E-5EB962483BC7}">
  <ds:schemaRefs>
    <ds:schemaRef ds:uri="http://purl.org/dc/terms/"/>
    <ds:schemaRef ds:uri="1069c693-dbf2-44cc-8713-dcf1559d644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2f5fcda-b137-422e-81a4-44c5f3ced42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2173DD-5043-49A2-BEC4-8835CE0C5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9c693-dbf2-44cc-8713-dcf1559d6443"/>
    <ds:schemaRef ds:uri="92f5fcda-b137-422e-81a4-44c5f3ce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Albert Schweitzer ziekenhuis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Graag - de Vries, Anita de - Poli Interne ZW</dc:creator>
  <lastModifiedBy>Toren, Suzanne van den - Wetenschapsbureau</lastModifiedBy>
  <revision>4</revision>
  <dcterms:created xsi:type="dcterms:W3CDTF">2025-01-02T08:15:00.0000000Z</dcterms:created>
  <dcterms:modified xsi:type="dcterms:W3CDTF">2025-01-02T08:44:37.2270972Z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0x010100E53488BBE8A1154D88EADF4A796B2A9F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