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9F230" w14:textId="592064B4" w:rsidR="00421B3C" w:rsidRDefault="00421B3C" w:rsidP="00D22F07">
      <w:pPr>
        <w:rPr>
          <w:rFonts w:ascii="Arial" w:hAnsi="Arial" w:cs="Arial"/>
          <w:b/>
          <w:bCs/>
          <w:color w:val="000000" w:themeColor="text1"/>
          <w:sz w:val="36"/>
          <w:szCs w:val="36"/>
          <w:lang w:val="ro-RO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lang w:val="ro-RO"/>
        </w:rPr>
        <w:t>MRI vragenlijst Roemeens</w:t>
      </w:r>
    </w:p>
    <w:p w14:paraId="1A2EEABE" w14:textId="2BBD148B" w:rsidR="00D22F07" w:rsidRPr="00C52D9C" w:rsidRDefault="00D22F07" w:rsidP="00D22F07">
      <w:pPr>
        <w:rPr>
          <w:rFonts w:ascii="Arial" w:hAnsi="Arial" w:cs="Arial"/>
          <w:b/>
          <w:color w:val="000000" w:themeColor="text1"/>
          <w:sz w:val="36"/>
          <w:szCs w:val="36"/>
          <w:lang w:val="ro-RO"/>
        </w:rPr>
      </w:pPr>
      <w:r w:rsidRPr="00C52D9C">
        <w:rPr>
          <w:rFonts w:ascii="Arial" w:hAnsi="Arial" w:cs="Arial"/>
          <w:b/>
          <w:bCs/>
          <w:color w:val="000000" w:themeColor="text1"/>
          <w:sz w:val="36"/>
          <w:szCs w:val="36"/>
          <w:lang w:val="ro-RO"/>
        </w:rPr>
        <w:t>Chestionar RMN</w:t>
      </w:r>
    </w:p>
    <w:p w14:paraId="14F02B48" w14:textId="77777777" w:rsidR="00D22F07" w:rsidRPr="00C52D9C" w:rsidRDefault="00D22F07" w:rsidP="00D22F07">
      <w:pPr>
        <w:pStyle w:val="Foldertekstklein"/>
        <w:rPr>
          <w:color w:val="000000" w:themeColor="text1"/>
          <w:sz w:val="22"/>
          <w:szCs w:val="22"/>
          <w:lang w:val="ro-RO"/>
        </w:rPr>
      </w:pPr>
    </w:p>
    <w:p w14:paraId="5CB91BBB" w14:textId="77777777" w:rsidR="00D22F07" w:rsidRPr="00C52D9C" w:rsidRDefault="00D22F07" w:rsidP="00D22F07">
      <w:pPr>
        <w:pStyle w:val="Foldertekstklein"/>
        <w:spacing w:line="276" w:lineRule="auto"/>
        <w:rPr>
          <w:color w:val="000000" w:themeColor="text1"/>
          <w:sz w:val="22"/>
          <w:szCs w:val="22"/>
          <w:lang w:val="ro-RO"/>
        </w:rPr>
      </w:pPr>
      <w:r w:rsidRPr="00C52D9C">
        <w:rPr>
          <w:color w:val="000000" w:themeColor="text1"/>
          <w:sz w:val="22"/>
          <w:szCs w:val="22"/>
          <w:lang w:val="ro-RO"/>
        </w:rPr>
        <w:t xml:space="preserve">Pentru un examen RMN sunt necesare câteva măsuri de precauție (stricte). </w:t>
      </w:r>
    </w:p>
    <w:p w14:paraId="4469C613" w14:textId="50DF32B3" w:rsidR="00D22F07" w:rsidRPr="00C52D9C" w:rsidRDefault="00D22F07" w:rsidP="00D22F07">
      <w:pPr>
        <w:pStyle w:val="Foldertekstklein"/>
        <w:spacing w:line="276" w:lineRule="auto"/>
        <w:rPr>
          <w:b/>
          <w:color w:val="000000" w:themeColor="text1"/>
          <w:sz w:val="22"/>
          <w:szCs w:val="22"/>
          <w:lang w:val="ro-RO"/>
        </w:rPr>
      </w:pPr>
      <w:r w:rsidRPr="00C52D9C">
        <w:rPr>
          <w:color w:val="000000" w:themeColor="text1"/>
          <w:sz w:val="22"/>
          <w:szCs w:val="22"/>
          <w:lang w:val="ro-RO"/>
        </w:rPr>
        <w:t xml:space="preserve">Din cauza câmpului magnetic, în general </w:t>
      </w:r>
      <w:r w:rsidRPr="00C52D9C">
        <w:rPr>
          <w:b/>
          <w:bCs/>
          <w:color w:val="000000" w:themeColor="text1"/>
          <w:sz w:val="22"/>
          <w:szCs w:val="22"/>
          <w:lang w:val="ro-RO"/>
        </w:rPr>
        <w:t>nu</w:t>
      </w:r>
      <w:r w:rsidRPr="00C52D9C">
        <w:rPr>
          <w:color w:val="000000" w:themeColor="text1"/>
          <w:sz w:val="22"/>
          <w:szCs w:val="22"/>
          <w:lang w:val="ro-RO"/>
        </w:rPr>
        <w:t xml:space="preserve"> este </w:t>
      </w:r>
      <w:r w:rsidRPr="00C52D9C">
        <w:rPr>
          <w:b/>
          <w:bCs/>
          <w:color w:val="000000" w:themeColor="text1"/>
          <w:sz w:val="22"/>
          <w:szCs w:val="22"/>
          <w:lang w:val="ro-RO"/>
        </w:rPr>
        <w:t>posibil</w:t>
      </w:r>
      <w:r w:rsidRPr="00C52D9C">
        <w:rPr>
          <w:color w:val="000000" w:themeColor="text1"/>
          <w:sz w:val="22"/>
          <w:szCs w:val="22"/>
          <w:lang w:val="ro-RO"/>
        </w:rPr>
        <w:t xml:space="preserve"> acest examen medical în cazul persoanelor cu: </w:t>
      </w:r>
      <w:r w:rsidRPr="00C52D9C">
        <w:rPr>
          <w:b/>
          <w:bCs/>
          <w:color w:val="000000" w:themeColor="text1"/>
          <w:sz w:val="22"/>
          <w:szCs w:val="22"/>
          <w:lang w:val="ro-RO"/>
        </w:rPr>
        <w:t>stimulator cardiac sau ICD, implanturi auditive, stimulator ne</w:t>
      </w:r>
      <w:r w:rsidR="00C52D9C">
        <w:rPr>
          <w:b/>
          <w:bCs/>
          <w:color w:val="000000" w:themeColor="text1"/>
          <w:sz w:val="22"/>
          <w:szCs w:val="22"/>
          <w:lang w:val="ro-RO"/>
        </w:rPr>
        <w:t>rvos/neuronal intern sau expande</w:t>
      </w:r>
      <w:r w:rsidRPr="00C52D9C">
        <w:rPr>
          <w:b/>
          <w:bCs/>
          <w:color w:val="000000" w:themeColor="text1"/>
          <w:sz w:val="22"/>
          <w:szCs w:val="22"/>
          <w:lang w:val="ro-RO"/>
        </w:rPr>
        <w:t>re de țesut.</w:t>
      </w:r>
    </w:p>
    <w:p w14:paraId="28E0AB62" w14:textId="77777777" w:rsidR="00D22F07" w:rsidRPr="00C52D9C" w:rsidRDefault="00D22F07" w:rsidP="00D22F07">
      <w:pPr>
        <w:pStyle w:val="Foldertekstklein"/>
        <w:spacing w:line="276" w:lineRule="auto"/>
        <w:ind w:left="284"/>
        <w:rPr>
          <w:b/>
          <w:color w:val="000000" w:themeColor="text1"/>
          <w:sz w:val="22"/>
          <w:szCs w:val="22"/>
          <w:lang w:val="ro-RO"/>
        </w:rPr>
      </w:pPr>
    </w:p>
    <w:p w14:paraId="4E1B9855" w14:textId="77777777" w:rsidR="00D22F07" w:rsidRPr="00C52D9C" w:rsidRDefault="00D22F07" w:rsidP="00D22F07">
      <w:pPr>
        <w:pStyle w:val="Foldertekstklein"/>
        <w:spacing w:line="276" w:lineRule="auto"/>
        <w:rPr>
          <w:color w:val="000000" w:themeColor="text1"/>
          <w:lang w:val="ro-RO"/>
        </w:rPr>
      </w:pPr>
      <w:r w:rsidRPr="00C52D9C">
        <w:rPr>
          <w:color w:val="000000" w:themeColor="text1"/>
          <w:sz w:val="22"/>
          <w:szCs w:val="22"/>
          <w:lang w:val="ro-RO"/>
        </w:rPr>
        <w:t xml:space="preserve">Vă rugăm să completați următoarele întrebări acasă, cât mai curând posibil. Dacă bifați da la una sau mai multe dintre întrebările de la 1 la 12, vă rugăm să sunați la secția Radiologie cât mai curând posibil, la tel. (078) ) 654 71 90. Sunați la policlinica de radiologie și dacă aveți îndoieli sau dubii. Puteți face acest lucru de luni până vineri între orele 08:00-16:30. Este posibil să fie necesare precauții suplimentare sau să fie necesară amânarea examenului RMN. </w:t>
      </w:r>
    </w:p>
    <w:p w14:paraId="13AFC488" w14:textId="77777777" w:rsidR="00D22F07" w:rsidRPr="00C52D9C" w:rsidRDefault="00D22F07" w:rsidP="00D22F07">
      <w:pPr>
        <w:rPr>
          <w:color w:val="000000" w:themeColor="text1"/>
          <w:lang w:val="ro-RO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275"/>
        <w:gridCol w:w="1276"/>
      </w:tblGrid>
      <w:tr w:rsidR="00D22F07" w:rsidRPr="00C52D9C" w14:paraId="2BD30D09" w14:textId="77777777" w:rsidTr="00FC0C95">
        <w:trPr>
          <w:trHeight w:val="508"/>
        </w:trPr>
        <w:tc>
          <w:tcPr>
            <w:tcW w:w="534" w:type="dxa"/>
            <w:shd w:val="clear" w:color="auto" w:fill="auto"/>
          </w:tcPr>
          <w:p w14:paraId="59134C1A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 xml:space="preserve">I. </w:t>
            </w:r>
          </w:p>
        </w:tc>
        <w:tc>
          <w:tcPr>
            <w:tcW w:w="6691" w:type="dxa"/>
            <w:shd w:val="clear" w:color="auto" w:fill="auto"/>
          </w:tcPr>
          <w:p w14:paraId="545B7236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 xml:space="preserve">Aveți o valvă cardiacă artificială?    </w:t>
            </w:r>
          </w:p>
        </w:tc>
        <w:tc>
          <w:tcPr>
            <w:tcW w:w="1275" w:type="dxa"/>
            <w:shd w:val="clear" w:color="auto" w:fill="auto"/>
          </w:tcPr>
          <w:p w14:paraId="5339699E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  <w:p w14:paraId="5C95B0BB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75A9EA12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1285A336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1C1812BE" w14:textId="77777777" w:rsidTr="00FC0C95">
        <w:trPr>
          <w:trHeight w:val="403"/>
        </w:trPr>
        <w:tc>
          <w:tcPr>
            <w:tcW w:w="534" w:type="dxa"/>
            <w:shd w:val="clear" w:color="auto" w:fill="auto"/>
          </w:tcPr>
          <w:p w14:paraId="5AA7D182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2.</w:t>
            </w:r>
          </w:p>
        </w:tc>
        <w:tc>
          <w:tcPr>
            <w:tcW w:w="6691" w:type="dxa"/>
            <w:shd w:val="clear" w:color="auto" w:fill="auto"/>
          </w:tcPr>
          <w:p w14:paraId="731D4DC0" w14:textId="64B31035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 xml:space="preserve">Aveți un stimulator cardiac, un defibrilatorul cardiac implantabil (ICD) sau un </w:t>
            </w:r>
            <w:r w:rsidR="00C2245D">
              <w:rPr>
                <w:rFonts w:ascii="Arial" w:hAnsi="Arial" w:cs="Arial"/>
                <w:color w:val="000000" w:themeColor="text1"/>
                <w:lang w:val="ro-RO"/>
              </w:rPr>
              <w:t>a</w:t>
            </w: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parat de înregistrare în buclă implantabil (ILR) sau ați avut vreodată unul?</w:t>
            </w:r>
          </w:p>
          <w:p w14:paraId="463CC3AC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242B8051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  <w:p w14:paraId="33E66D4E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29FC26EC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496E008E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4DBB296B" w14:textId="77777777" w:rsidTr="00FC0C95">
        <w:trPr>
          <w:trHeight w:val="765"/>
        </w:trPr>
        <w:tc>
          <w:tcPr>
            <w:tcW w:w="534" w:type="dxa"/>
            <w:shd w:val="clear" w:color="auto" w:fill="auto"/>
          </w:tcPr>
          <w:p w14:paraId="6293BD9E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3.</w:t>
            </w:r>
          </w:p>
        </w:tc>
        <w:tc>
          <w:tcPr>
            <w:tcW w:w="6691" w:type="dxa"/>
            <w:shd w:val="clear" w:color="auto" w:fill="auto"/>
          </w:tcPr>
          <w:p w14:paraId="58DE31E2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V-au fost montate vreodată cleme sau stenturi în vasele de sânge?</w:t>
            </w:r>
          </w:p>
        </w:tc>
        <w:tc>
          <w:tcPr>
            <w:tcW w:w="1275" w:type="dxa"/>
            <w:shd w:val="clear" w:color="auto" w:fill="auto"/>
          </w:tcPr>
          <w:p w14:paraId="5F2CA2FC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  <w:p w14:paraId="4E758F5D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0F09B941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0314BD9F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387F466E" w14:textId="77777777" w:rsidTr="00FC0C95">
        <w:trPr>
          <w:trHeight w:val="392"/>
        </w:trPr>
        <w:tc>
          <w:tcPr>
            <w:tcW w:w="534" w:type="dxa"/>
            <w:shd w:val="clear" w:color="auto" w:fill="auto"/>
          </w:tcPr>
          <w:p w14:paraId="2030D19B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4.</w:t>
            </w:r>
          </w:p>
        </w:tc>
        <w:tc>
          <w:tcPr>
            <w:tcW w:w="6691" w:type="dxa"/>
            <w:shd w:val="clear" w:color="auto" w:fill="auto"/>
          </w:tcPr>
          <w:p w14:paraId="0BE5E8B9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Aveți un stimulator nervos/un neurostimulator?</w:t>
            </w:r>
          </w:p>
        </w:tc>
        <w:tc>
          <w:tcPr>
            <w:tcW w:w="1275" w:type="dxa"/>
            <w:shd w:val="clear" w:color="auto" w:fill="auto"/>
          </w:tcPr>
          <w:p w14:paraId="0E1DCAA4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</w:tc>
        <w:tc>
          <w:tcPr>
            <w:tcW w:w="1276" w:type="dxa"/>
            <w:shd w:val="clear" w:color="auto" w:fill="auto"/>
          </w:tcPr>
          <w:p w14:paraId="27F3A95B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49B4CF3D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7E3D7D6B" w14:textId="77777777" w:rsidTr="00FC0C95">
        <w:trPr>
          <w:trHeight w:val="428"/>
        </w:trPr>
        <w:tc>
          <w:tcPr>
            <w:tcW w:w="534" w:type="dxa"/>
            <w:shd w:val="clear" w:color="auto" w:fill="auto"/>
          </w:tcPr>
          <w:p w14:paraId="05BDB9B0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5.</w:t>
            </w:r>
          </w:p>
        </w:tc>
        <w:tc>
          <w:tcPr>
            <w:tcW w:w="6691" w:type="dxa"/>
            <w:shd w:val="clear" w:color="auto" w:fill="auto"/>
          </w:tcPr>
          <w:p w14:paraId="5A89529A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Aveți un expander de țesut?</w:t>
            </w:r>
          </w:p>
        </w:tc>
        <w:tc>
          <w:tcPr>
            <w:tcW w:w="1275" w:type="dxa"/>
            <w:shd w:val="clear" w:color="auto" w:fill="auto"/>
          </w:tcPr>
          <w:p w14:paraId="6132CA97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</w:tc>
        <w:tc>
          <w:tcPr>
            <w:tcW w:w="1276" w:type="dxa"/>
            <w:shd w:val="clear" w:color="auto" w:fill="auto"/>
          </w:tcPr>
          <w:p w14:paraId="7492EB3A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4357113F" w14:textId="77777777" w:rsidR="00D22F07" w:rsidRPr="00C52D9C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D22F07" w:rsidRPr="00C52D9C" w14:paraId="555F923C" w14:textId="77777777" w:rsidTr="00FC0C95">
        <w:trPr>
          <w:trHeight w:val="765"/>
        </w:trPr>
        <w:tc>
          <w:tcPr>
            <w:tcW w:w="534" w:type="dxa"/>
            <w:shd w:val="clear" w:color="auto" w:fill="auto"/>
          </w:tcPr>
          <w:p w14:paraId="1801626B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6.</w:t>
            </w:r>
          </w:p>
        </w:tc>
        <w:tc>
          <w:tcPr>
            <w:tcW w:w="6691" w:type="dxa"/>
            <w:shd w:val="clear" w:color="auto" w:fill="auto"/>
          </w:tcPr>
          <w:p w14:paraId="08294FC2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Aveți o pompă de insulină sau un alt timp de pompă în sau pe corpul dumneavoastră?</w:t>
            </w:r>
          </w:p>
          <w:p w14:paraId="33E57163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Aveți un sistem de măsură a glucozei (un plasture)?</w:t>
            </w:r>
          </w:p>
        </w:tc>
        <w:tc>
          <w:tcPr>
            <w:tcW w:w="1275" w:type="dxa"/>
            <w:shd w:val="clear" w:color="auto" w:fill="auto"/>
          </w:tcPr>
          <w:p w14:paraId="043BA761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  <w:p w14:paraId="7F90E17E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  <w:p w14:paraId="742793E2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2D6141B5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0722994B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49C4163E" w14:textId="77777777" w:rsidTr="00FC0C95">
        <w:trPr>
          <w:trHeight w:val="765"/>
        </w:trPr>
        <w:tc>
          <w:tcPr>
            <w:tcW w:w="534" w:type="dxa"/>
            <w:shd w:val="clear" w:color="auto" w:fill="auto"/>
          </w:tcPr>
          <w:p w14:paraId="4E79E648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7.</w:t>
            </w:r>
          </w:p>
        </w:tc>
        <w:tc>
          <w:tcPr>
            <w:tcW w:w="6691" w:type="dxa"/>
            <w:shd w:val="clear" w:color="auto" w:fill="auto"/>
          </w:tcPr>
          <w:p w14:paraId="358433DF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 xml:space="preserve">Aveți o lentilă artificială în care au fost utilizate cleme metalice? </w:t>
            </w:r>
          </w:p>
        </w:tc>
        <w:tc>
          <w:tcPr>
            <w:tcW w:w="1275" w:type="dxa"/>
            <w:shd w:val="clear" w:color="auto" w:fill="auto"/>
          </w:tcPr>
          <w:p w14:paraId="2BC6B214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  <w:p w14:paraId="00AA685C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247242A7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4E73C11B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6B6A309C" w14:textId="77777777" w:rsidTr="00FC0C95">
        <w:trPr>
          <w:trHeight w:val="416"/>
        </w:trPr>
        <w:tc>
          <w:tcPr>
            <w:tcW w:w="534" w:type="dxa"/>
            <w:shd w:val="clear" w:color="auto" w:fill="auto"/>
          </w:tcPr>
          <w:p w14:paraId="02961A33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8.</w:t>
            </w:r>
          </w:p>
        </w:tc>
        <w:tc>
          <w:tcPr>
            <w:tcW w:w="6691" w:type="dxa"/>
            <w:shd w:val="clear" w:color="auto" w:fill="auto"/>
          </w:tcPr>
          <w:p w14:paraId="5377C98D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Aveți implanturi auditive?</w:t>
            </w:r>
          </w:p>
        </w:tc>
        <w:tc>
          <w:tcPr>
            <w:tcW w:w="1275" w:type="dxa"/>
            <w:shd w:val="clear" w:color="auto" w:fill="auto"/>
          </w:tcPr>
          <w:p w14:paraId="357C1AD0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</w:tc>
        <w:tc>
          <w:tcPr>
            <w:tcW w:w="1276" w:type="dxa"/>
            <w:shd w:val="clear" w:color="auto" w:fill="auto"/>
          </w:tcPr>
          <w:p w14:paraId="751D8051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07D08CB4" w14:textId="77777777" w:rsidR="00D22F07" w:rsidRPr="00C52D9C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</w:p>
          <w:p w14:paraId="66B290CF" w14:textId="77777777" w:rsidR="00D22F07" w:rsidRPr="00C52D9C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D22F07" w:rsidRPr="00C52D9C" w14:paraId="1EB063C6" w14:textId="77777777" w:rsidTr="00FC0C95">
        <w:trPr>
          <w:trHeight w:val="607"/>
        </w:trPr>
        <w:tc>
          <w:tcPr>
            <w:tcW w:w="534" w:type="dxa"/>
            <w:shd w:val="clear" w:color="auto" w:fill="auto"/>
          </w:tcPr>
          <w:p w14:paraId="63D7C196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9.</w:t>
            </w:r>
          </w:p>
        </w:tc>
        <w:tc>
          <w:tcPr>
            <w:tcW w:w="6691" w:type="dxa"/>
            <w:shd w:val="clear" w:color="auto" w:fill="auto"/>
          </w:tcPr>
          <w:p w14:paraId="672A8D81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Aveți implanturi magnetice în maxilar?</w:t>
            </w:r>
          </w:p>
          <w:p w14:paraId="66836AEC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5AA9D080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  <w:p w14:paraId="3FB0A680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76F05AD5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7DD99184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7F15DB88" w14:textId="77777777" w:rsidTr="00FC0C95">
        <w:trPr>
          <w:trHeight w:val="546"/>
        </w:trPr>
        <w:tc>
          <w:tcPr>
            <w:tcW w:w="534" w:type="dxa"/>
            <w:shd w:val="clear" w:color="auto" w:fill="auto"/>
          </w:tcPr>
          <w:p w14:paraId="6FF06F47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10.</w:t>
            </w:r>
          </w:p>
        </w:tc>
        <w:tc>
          <w:tcPr>
            <w:tcW w:w="6691" w:type="dxa"/>
            <w:shd w:val="clear" w:color="auto" w:fill="auto"/>
          </w:tcPr>
          <w:p w14:paraId="75E9FA84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 xml:space="preserve">Sunteți (probabil) însărcinată sau bănuiți că sunteți? </w:t>
            </w:r>
          </w:p>
          <w:p w14:paraId="2C3C8062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2815EEC5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  <w:p w14:paraId="6C75B3C3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7A7E2284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53FF2AB2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62A70174" w14:textId="77777777" w:rsidTr="00FC0C95">
        <w:trPr>
          <w:trHeight w:val="765"/>
        </w:trPr>
        <w:tc>
          <w:tcPr>
            <w:tcW w:w="534" w:type="dxa"/>
            <w:shd w:val="clear" w:color="auto" w:fill="auto"/>
          </w:tcPr>
          <w:p w14:paraId="0493EDB1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11.</w:t>
            </w:r>
          </w:p>
        </w:tc>
        <w:tc>
          <w:tcPr>
            <w:tcW w:w="6691" w:type="dxa"/>
            <w:shd w:val="clear" w:color="auto" w:fill="auto"/>
          </w:tcPr>
          <w:p w14:paraId="3A124763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Aveți sau ați avut vreodată așchii metalice în ochi?</w:t>
            </w:r>
          </w:p>
        </w:tc>
        <w:tc>
          <w:tcPr>
            <w:tcW w:w="1275" w:type="dxa"/>
            <w:shd w:val="clear" w:color="auto" w:fill="auto"/>
          </w:tcPr>
          <w:p w14:paraId="6A49819F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  <w:p w14:paraId="20FE96BE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61E9B2AA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5D781413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35D4F533" w14:textId="77777777" w:rsidTr="00FC0C95">
        <w:trPr>
          <w:trHeight w:val="682"/>
        </w:trPr>
        <w:tc>
          <w:tcPr>
            <w:tcW w:w="534" w:type="dxa"/>
            <w:shd w:val="clear" w:color="auto" w:fill="auto"/>
          </w:tcPr>
          <w:p w14:paraId="3BEFB634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12.</w:t>
            </w:r>
          </w:p>
        </w:tc>
        <w:tc>
          <w:tcPr>
            <w:tcW w:w="6691" w:type="dxa"/>
            <w:shd w:val="clear" w:color="auto" w:fill="auto"/>
          </w:tcPr>
          <w:p w14:paraId="762DB46A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Lucrați (sau ați lucrat) în industria metalurgică?</w:t>
            </w:r>
          </w:p>
        </w:tc>
        <w:tc>
          <w:tcPr>
            <w:tcW w:w="1275" w:type="dxa"/>
            <w:shd w:val="clear" w:color="auto" w:fill="auto"/>
          </w:tcPr>
          <w:p w14:paraId="526F4A4E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  <w:p w14:paraId="12827FA9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33682A65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3E2F40C7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1BA7A521" w14:textId="77777777" w:rsidTr="00FC0C95">
        <w:trPr>
          <w:trHeight w:val="765"/>
        </w:trPr>
        <w:tc>
          <w:tcPr>
            <w:tcW w:w="534" w:type="dxa"/>
            <w:shd w:val="clear" w:color="auto" w:fill="auto"/>
          </w:tcPr>
          <w:p w14:paraId="45CF7660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lastRenderedPageBreak/>
              <w:t>13.</w:t>
            </w:r>
          </w:p>
        </w:tc>
        <w:tc>
          <w:tcPr>
            <w:tcW w:w="6691" w:type="dxa"/>
            <w:shd w:val="clear" w:color="auto" w:fill="auto"/>
          </w:tcPr>
          <w:p w14:paraId="02E850CE" w14:textId="2E95D051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Aveți obiecte metalice sau din material plastic în corp</w:t>
            </w:r>
            <w:r w:rsidR="00CD2FB0" w:rsidRPr="00C52D9C">
              <w:rPr>
                <w:rFonts w:ascii="Arial" w:hAnsi="Arial" w:cs="Arial"/>
                <w:color w:val="000000" w:themeColor="text1"/>
                <w:lang w:val="ro-RO"/>
              </w:rPr>
              <w:t>,</w:t>
            </w: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 xml:space="preserve"> de exemplu proteze?</w:t>
            </w:r>
          </w:p>
          <w:p w14:paraId="2570901B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6A552829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  <w:p w14:paraId="5FF2A142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7A213E2F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685B8FC7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50B1C31E" w14:textId="77777777" w:rsidTr="00FC0C95">
        <w:trPr>
          <w:trHeight w:val="580"/>
        </w:trPr>
        <w:tc>
          <w:tcPr>
            <w:tcW w:w="534" w:type="dxa"/>
            <w:shd w:val="clear" w:color="auto" w:fill="auto"/>
          </w:tcPr>
          <w:p w14:paraId="0976A2AE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14.</w:t>
            </w:r>
          </w:p>
        </w:tc>
        <w:tc>
          <w:tcPr>
            <w:tcW w:w="6691" w:type="dxa"/>
            <w:shd w:val="clear" w:color="auto" w:fill="auto"/>
          </w:tcPr>
          <w:p w14:paraId="274BAFD3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 xml:space="preserve">Ați suferit vreodată intervenții chirurgicale?    </w:t>
            </w:r>
          </w:p>
        </w:tc>
        <w:tc>
          <w:tcPr>
            <w:tcW w:w="1275" w:type="dxa"/>
            <w:shd w:val="clear" w:color="auto" w:fill="auto"/>
          </w:tcPr>
          <w:p w14:paraId="1DA4F77D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  <w:p w14:paraId="5CB734F9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7B7827FE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4BA33EEC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590D13C6" w14:textId="77777777" w:rsidTr="00FC0C95">
        <w:trPr>
          <w:trHeight w:val="432"/>
        </w:trPr>
        <w:tc>
          <w:tcPr>
            <w:tcW w:w="534" w:type="dxa"/>
            <w:shd w:val="clear" w:color="auto" w:fill="auto"/>
          </w:tcPr>
          <w:p w14:paraId="4E973881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15.</w:t>
            </w:r>
          </w:p>
        </w:tc>
        <w:tc>
          <w:tcPr>
            <w:tcW w:w="6691" w:type="dxa"/>
            <w:shd w:val="clear" w:color="auto" w:fill="auto"/>
          </w:tcPr>
          <w:p w14:paraId="1A5F8834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Aveți aparat auditiv?</w:t>
            </w:r>
          </w:p>
        </w:tc>
        <w:tc>
          <w:tcPr>
            <w:tcW w:w="1275" w:type="dxa"/>
            <w:shd w:val="clear" w:color="auto" w:fill="auto"/>
          </w:tcPr>
          <w:p w14:paraId="5DF8F679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  <w:p w14:paraId="33147A04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3399C12C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2C948708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1E9B2406" w14:textId="77777777" w:rsidTr="00FC0C95">
        <w:trPr>
          <w:trHeight w:val="610"/>
        </w:trPr>
        <w:tc>
          <w:tcPr>
            <w:tcW w:w="534" w:type="dxa"/>
            <w:shd w:val="clear" w:color="auto" w:fill="auto"/>
          </w:tcPr>
          <w:p w14:paraId="65BC72E9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16.</w:t>
            </w:r>
          </w:p>
        </w:tc>
        <w:tc>
          <w:tcPr>
            <w:tcW w:w="6691" w:type="dxa"/>
            <w:shd w:val="clear" w:color="auto" w:fill="auto"/>
          </w:tcPr>
          <w:p w14:paraId="099148A3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Aveţi tatuaje?</w:t>
            </w:r>
          </w:p>
        </w:tc>
        <w:tc>
          <w:tcPr>
            <w:tcW w:w="1275" w:type="dxa"/>
            <w:shd w:val="clear" w:color="auto" w:fill="auto"/>
          </w:tcPr>
          <w:p w14:paraId="259C4F96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  <w:p w14:paraId="78A5F412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11915ACA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  <w:p w14:paraId="1054C1CA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D22F07" w:rsidRPr="00C52D9C" w14:paraId="420426FE" w14:textId="77777777" w:rsidTr="00FC0C95">
        <w:trPr>
          <w:trHeight w:val="610"/>
        </w:trPr>
        <w:tc>
          <w:tcPr>
            <w:tcW w:w="534" w:type="dxa"/>
            <w:shd w:val="clear" w:color="auto" w:fill="auto"/>
          </w:tcPr>
          <w:p w14:paraId="40C1B227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 xml:space="preserve">17. </w:t>
            </w:r>
          </w:p>
        </w:tc>
        <w:tc>
          <w:tcPr>
            <w:tcW w:w="6691" w:type="dxa"/>
            <w:shd w:val="clear" w:color="auto" w:fill="auto"/>
          </w:tcPr>
          <w:p w14:paraId="61DC4FF1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 xml:space="preserve">Aveţi piercing-uri? </w:t>
            </w:r>
          </w:p>
        </w:tc>
        <w:tc>
          <w:tcPr>
            <w:tcW w:w="1275" w:type="dxa"/>
            <w:shd w:val="clear" w:color="auto" w:fill="auto"/>
          </w:tcPr>
          <w:p w14:paraId="5BF3BF38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</w:tc>
        <w:tc>
          <w:tcPr>
            <w:tcW w:w="1276" w:type="dxa"/>
            <w:shd w:val="clear" w:color="auto" w:fill="auto"/>
          </w:tcPr>
          <w:p w14:paraId="30FBAC0C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</w:tc>
      </w:tr>
      <w:tr w:rsidR="00D22F07" w:rsidRPr="00C52D9C" w14:paraId="4F87CC3B" w14:textId="77777777" w:rsidTr="00FC0C95">
        <w:trPr>
          <w:trHeight w:val="610"/>
        </w:trPr>
        <w:tc>
          <w:tcPr>
            <w:tcW w:w="534" w:type="dxa"/>
            <w:shd w:val="clear" w:color="auto" w:fill="auto"/>
          </w:tcPr>
          <w:p w14:paraId="3458C7EC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 xml:space="preserve">18. </w:t>
            </w:r>
          </w:p>
        </w:tc>
        <w:tc>
          <w:tcPr>
            <w:tcW w:w="6691" w:type="dxa"/>
            <w:shd w:val="clear" w:color="auto" w:fill="auto"/>
          </w:tcPr>
          <w:p w14:paraId="4CFA86EB" w14:textId="77777777" w:rsidR="00D22F07" w:rsidRPr="00C52D9C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 xml:space="preserve">Aveți plasturi cu eliberare de medicamente? </w:t>
            </w:r>
          </w:p>
        </w:tc>
        <w:tc>
          <w:tcPr>
            <w:tcW w:w="1275" w:type="dxa"/>
            <w:shd w:val="clear" w:color="auto" w:fill="auto"/>
          </w:tcPr>
          <w:p w14:paraId="4216CB93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</w:tc>
        <w:tc>
          <w:tcPr>
            <w:tcW w:w="1276" w:type="dxa"/>
            <w:shd w:val="clear" w:color="auto" w:fill="auto"/>
          </w:tcPr>
          <w:p w14:paraId="7F8C96F2" w14:textId="77777777" w:rsidR="00D22F07" w:rsidRPr="00C52D9C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</w:tc>
      </w:tr>
      <w:tr w:rsidR="00125C13" w:rsidRPr="00C52D9C" w14:paraId="7A2BA9E2" w14:textId="77777777" w:rsidTr="00FC0C95">
        <w:trPr>
          <w:trHeight w:val="610"/>
        </w:trPr>
        <w:tc>
          <w:tcPr>
            <w:tcW w:w="534" w:type="dxa"/>
            <w:shd w:val="clear" w:color="auto" w:fill="auto"/>
          </w:tcPr>
          <w:p w14:paraId="27B2D943" w14:textId="77777777" w:rsidR="00125C13" w:rsidRPr="00C52D9C" w:rsidRDefault="00125C13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>19.</w:t>
            </w:r>
          </w:p>
        </w:tc>
        <w:tc>
          <w:tcPr>
            <w:tcW w:w="6691" w:type="dxa"/>
            <w:shd w:val="clear" w:color="auto" w:fill="auto"/>
          </w:tcPr>
          <w:p w14:paraId="1345B36A" w14:textId="77777777" w:rsidR="00125C13" w:rsidRPr="00C52D9C" w:rsidRDefault="00125C13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ro-RO"/>
              </w:rPr>
            </w:pPr>
            <w:r w:rsidRPr="00C52D9C">
              <w:rPr>
                <w:rFonts w:ascii="Arial" w:hAnsi="Arial" w:cs="Arial"/>
                <w:color w:val="000000" w:themeColor="text1"/>
                <w:lang w:val="ro-RO"/>
              </w:rPr>
              <w:t xml:space="preserve">Folosiți unguent cu (oxid de) zinc </w:t>
            </w:r>
          </w:p>
        </w:tc>
        <w:tc>
          <w:tcPr>
            <w:tcW w:w="1275" w:type="dxa"/>
            <w:shd w:val="clear" w:color="auto" w:fill="auto"/>
          </w:tcPr>
          <w:p w14:paraId="74009557" w14:textId="77777777" w:rsidR="00125C13" w:rsidRPr="00C52D9C" w:rsidRDefault="00125C13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da</w:t>
            </w:r>
          </w:p>
        </w:tc>
        <w:tc>
          <w:tcPr>
            <w:tcW w:w="1276" w:type="dxa"/>
            <w:shd w:val="clear" w:color="auto" w:fill="auto"/>
          </w:tcPr>
          <w:p w14:paraId="556E0E69" w14:textId="77777777" w:rsidR="00125C13" w:rsidRPr="00C52D9C" w:rsidRDefault="00125C13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  <w:lang w:val="ro-RO"/>
              </w:rPr>
            </w:pPr>
            <w:r w:rsidRPr="00C52D9C">
              <w:rPr>
                <w:rFonts w:cs="Arial"/>
                <w:color w:val="000000" w:themeColor="text1"/>
                <w:sz w:val="22"/>
                <w:szCs w:val="22"/>
                <w:lang w:val="ro-RO"/>
              </w:rPr>
              <w:t>nu</w:t>
            </w:r>
          </w:p>
        </w:tc>
      </w:tr>
    </w:tbl>
    <w:p w14:paraId="782137D6" w14:textId="77777777" w:rsidR="00D22F07" w:rsidRPr="00C52D9C" w:rsidRDefault="00D22F07" w:rsidP="00D22F07">
      <w:pPr>
        <w:rPr>
          <w:rFonts w:ascii="Arial" w:hAnsi="Arial" w:cs="Arial"/>
          <w:color w:val="000000" w:themeColor="text1"/>
          <w:lang w:val="ro-RO"/>
        </w:rPr>
      </w:pPr>
    </w:p>
    <w:p w14:paraId="2D680CF2" w14:textId="77777777" w:rsidR="00D22F07" w:rsidRPr="00C52D9C" w:rsidRDefault="00D22F07" w:rsidP="00D22F07">
      <w:pPr>
        <w:spacing w:line="255" w:lineRule="exact"/>
        <w:rPr>
          <w:rFonts w:ascii="Arial" w:hAnsi="Arial" w:cs="Arial"/>
          <w:color w:val="000000" w:themeColor="text1"/>
          <w:lang w:val="ro-RO"/>
        </w:rPr>
      </w:pPr>
      <w:r w:rsidRPr="00C52D9C">
        <w:rPr>
          <w:rFonts w:ascii="Arial" w:hAnsi="Arial" w:cs="Arial"/>
          <w:color w:val="000000" w:themeColor="text1"/>
          <w:lang w:val="ro-RO"/>
        </w:rPr>
        <w:t>Numele și prenumele dvs.:______________________________</w:t>
      </w:r>
    </w:p>
    <w:p w14:paraId="0BC571AA" w14:textId="77777777" w:rsidR="00D22F07" w:rsidRPr="00C52D9C" w:rsidRDefault="00D22F07" w:rsidP="00D22F07">
      <w:pPr>
        <w:spacing w:line="255" w:lineRule="exact"/>
        <w:rPr>
          <w:rFonts w:ascii="Arial" w:hAnsi="Arial" w:cs="Arial"/>
          <w:color w:val="000000" w:themeColor="text1"/>
          <w:lang w:val="ro-RO"/>
        </w:rPr>
      </w:pPr>
    </w:p>
    <w:p w14:paraId="30A640C1" w14:textId="77777777" w:rsidR="00D22F07" w:rsidRPr="00C52D9C" w:rsidRDefault="00D22F07" w:rsidP="00D22F07">
      <w:pPr>
        <w:spacing w:line="255" w:lineRule="exact"/>
        <w:rPr>
          <w:rFonts w:ascii="Arial" w:hAnsi="Arial" w:cs="Arial"/>
          <w:color w:val="000000" w:themeColor="text1"/>
          <w:lang w:val="ro-RO"/>
        </w:rPr>
      </w:pPr>
    </w:p>
    <w:p w14:paraId="750EF637" w14:textId="77777777" w:rsidR="00D22F07" w:rsidRPr="00C52D9C" w:rsidRDefault="00D22F07" w:rsidP="00D22F07">
      <w:pPr>
        <w:spacing w:line="255" w:lineRule="exact"/>
        <w:rPr>
          <w:rFonts w:ascii="Arial" w:hAnsi="Arial" w:cs="Arial"/>
          <w:color w:val="000000" w:themeColor="text1"/>
          <w:lang w:val="ro-RO"/>
        </w:rPr>
      </w:pPr>
      <w:r w:rsidRPr="00C52D9C">
        <w:rPr>
          <w:rFonts w:ascii="Arial" w:hAnsi="Arial" w:cs="Arial"/>
          <w:color w:val="000000" w:themeColor="text1"/>
          <w:lang w:val="ro-RO"/>
        </w:rPr>
        <w:t>Data nașterii: ______________________</w:t>
      </w:r>
    </w:p>
    <w:p w14:paraId="5A088E78" w14:textId="77777777" w:rsidR="00D22F07" w:rsidRPr="00C52D9C" w:rsidRDefault="00D22F07" w:rsidP="00D22F07">
      <w:pPr>
        <w:spacing w:line="255" w:lineRule="exact"/>
        <w:rPr>
          <w:rFonts w:ascii="Arial" w:hAnsi="Arial" w:cs="Arial"/>
          <w:color w:val="000000" w:themeColor="text1"/>
          <w:lang w:val="ro-RO"/>
        </w:rPr>
      </w:pPr>
    </w:p>
    <w:p w14:paraId="154E806A" w14:textId="77777777" w:rsidR="00D22F07" w:rsidRPr="00C52D9C" w:rsidRDefault="00D22F07" w:rsidP="00D22F07">
      <w:pPr>
        <w:spacing w:line="255" w:lineRule="exact"/>
        <w:rPr>
          <w:rFonts w:ascii="Arial" w:hAnsi="Arial" w:cs="Arial"/>
          <w:color w:val="000000" w:themeColor="text1"/>
          <w:lang w:val="ro-RO"/>
        </w:rPr>
      </w:pPr>
    </w:p>
    <w:p w14:paraId="7FA12EC8" w14:textId="77777777" w:rsidR="00D22F07" w:rsidRPr="00C52D9C" w:rsidRDefault="00D22F07" w:rsidP="00D22F07">
      <w:pPr>
        <w:spacing w:line="255" w:lineRule="exact"/>
        <w:rPr>
          <w:rFonts w:ascii="Arial" w:hAnsi="Arial" w:cs="Arial"/>
          <w:color w:val="000000" w:themeColor="text1"/>
          <w:lang w:val="ro-RO"/>
        </w:rPr>
      </w:pPr>
      <w:r w:rsidRPr="00C52D9C">
        <w:rPr>
          <w:rFonts w:ascii="Arial" w:hAnsi="Arial" w:cs="Arial"/>
          <w:color w:val="000000" w:themeColor="text1"/>
          <w:lang w:val="ro-RO"/>
        </w:rPr>
        <w:t>Greutate: ________ kg și înălțime: ________m</w:t>
      </w:r>
    </w:p>
    <w:p w14:paraId="658CAB69" w14:textId="77777777" w:rsidR="00D22F07" w:rsidRPr="00C52D9C" w:rsidRDefault="00D22F07" w:rsidP="00D22F07">
      <w:pPr>
        <w:spacing w:line="255" w:lineRule="exact"/>
        <w:rPr>
          <w:rFonts w:ascii="Arial" w:hAnsi="Arial" w:cs="Arial"/>
          <w:color w:val="000000" w:themeColor="text1"/>
          <w:lang w:val="ro-RO"/>
        </w:rPr>
      </w:pPr>
    </w:p>
    <w:p w14:paraId="6098C59E" w14:textId="77777777" w:rsidR="00D22F07" w:rsidRPr="00C52D9C" w:rsidRDefault="00D22F07" w:rsidP="00D22F07">
      <w:pPr>
        <w:rPr>
          <w:rFonts w:ascii="Arial" w:hAnsi="Arial" w:cs="Arial"/>
          <w:b/>
          <w:color w:val="000000" w:themeColor="text1"/>
          <w:lang w:val="ro-RO"/>
        </w:rPr>
      </w:pPr>
    </w:p>
    <w:p w14:paraId="5FE21C82" w14:textId="77777777" w:rsidR="00D22F07" w:rsidRPr="00C52D9C" w:rsidRDefault="00D22F07" w:rsidP="00D22F07">
      <w:pPr>
        <w:rPr>
          <w:rFonts w:ascii="Arial" w:hAnsi="Arial" w:cs="Arial"/>
          <w:b/>
          <w:color w:val="000000" w:themeColor="text1"/>
          <w:lang w:val="ro-RO"/>
        </w:rPr>
      </w:pPr>
      <w:r w:rsidRPr="00C52D9C">
        <w:rPr>
          <w:rFonts w:ascii="Arial" w:hAnsi="Arial" w:cs="Arial"/>
          <w:b/>
          <w:bCs/>
          <w:color w:val="000000" w:themeColor="text1"/>
          <w:lang w:val="ro-RO"/>
        </w:rPr>
        <w:t xml:space="preserve">Vă rugăm aduceți chestionarul completat la programare. </w:t>
      </w:r>
    </w:p>
    <w:p w14:paraId="006C8677" w14:textId="77777777" w:rsidR="00D22F07" w:rsidRPr="00C52D9C" w:rsidRDefault="00D22F07" w:rsidP="00D22F07">
      <w:pPr>
        <w:rPr>
          <w:rFonts w:ascii="Arial" w:hAnsi="Arial" w:cs="Arial"/>
          <w:b/>
          <w:color w:val="000000" w:themeColor="text1"/>
          <w:lang w:val="ro-RO"/>
        </w:rPr>
      </w:pPr>
    </w:p>
    <w:p w14:paraId="5E6F3189" w14:textId="77777777" w:rsidR="00D22F07" w:rsidRPr="00C52D9C" w:rsidRDefault="00D22F07" w:rsidP="00D22F07">
      <w:pPr>
        <w:rPr>
          <w:rFonts w:ascii="Arial" w:hAnsi="Arial" w:cs="Arial"/>
          <w:b/>
          <w:color w:val="000000" w:themeColor="text1"/>
          <w:lang w:val="ro-RO"/>
        </w:rPr>
      </w:pPr>
    </w:p>
    <w:p w14:paraId="426BE36F" w14:textId="77777777" w:rsidR="00D22F07" w:rsidRPr="00C52D9C" w:rsidRDefault="00D22F07" w:rsidP="00D22F07">
      <w:pPr>
        <w:rPr>
          <w:rFonts w:ascii="Arial" w:hAnsi="Arial" w:cs="Arial"/>
          <w:b/>
          <w:color w:val="000000" w:themeColor="text1"/>
          <w:lang w:val="ro-RO"/>
        </w:rPr>
      </w:pPr>
    </w:p>
    <w:p w14:paraId="4000E826" w14:textId="77777777" w:rsidR="00D22F07" w:rsidRPr="00C52D9C" w:rsidRDefault="00D22F07" w:rsidP="00D22F07">
      <w:pPr>
        <w:rPr>
          <w:rFonts w:ascii="Arial" w:hAnsi="Arial" w:cs="Arial"/>
          <w:b/>
          <w:color w:val="000000" w:themeColor="text1"/>
          <w:lang w:val="ro-RO"/>
        </w:rPr>
      </w:pPr>
    </w:p>
    <w:p w14:paraId="7DD6D6F0" w14:textId="77777777" w:rsidR="00D22F07" w:rsidRPr="00C52D9C" w:rsidRDefault="00D22F07" w:rsidP="00D22F07">
      <w:pPr>
        <w:rPr>
          <w:rFonts w:ascii="Arial" w:hAnsi="Arial" w:cs="Arial"/>
          <w:b/>
          <w:color w:val="000000" w:themeColor="text1"/>
          <w:sz w:val="16"/>
          <w:szCs w:val="16"/>
          <w:lang w:val="ro-RO"/>
        </w:rPr>
      </w:pPr>
    </w:p>
    <w:p w14:paraId="3600ACED" w14:textId="0200C587" w:rsidR="00125C13" w:rsidRPr="00C52D9C" w:rsidRDefault="00421B3C" w:rsidP="00D22F07">
      <w:pPr>
        <w:rPr>
          <w:rFonts w:ascii="Arial" w:hAnsi="Arial" w:cs="Arial"/>
          <w:color w:val="000000" w:themeColor="text1"/>
          <w:sz w:val="16"/>
          <w:szCs w:val="16"/>
          <w:lang w:val="ro-RO"/>
        </w:rPr>
      </w:pPr>
      <w:r>
        <w:rPr>
          <w:rFonts w:ascii="Arial" w:hAnsi="Arial" w:cs="Arial"/>
          <w:color w:val="000000" w:themeColor="text1"/>
          <w:sz w:val="16"/>
          <w:szCs w:val="16"/>
          <w:lang w:val="ro-RO"/>
        </w:rPr>
        <w:t>Div 0166</w:t>
      </w:r>
    </w:p>
    <w:p w14:paraId="52F6BDC3" w14:textId="7035A70C" w:rsidR="0001709D" w:rsidRPr="00C52D9C" w:rsidRDefault="00421B3C" w:rsidP="00D22F07">
      <w:pPr>
        <w:rPr>
          <w:lang w:val="ro-RO"/>
        </w:rPr>
      </w:pPr>
      <w:r>
        <w:rPr>
          <w:rFonts w:ascii="Arial" w:hAnsi="Arial" w:cs="Arial"/>
          <w:color w:val="000000" w:themeColor="text1"/>
          <w:sz w:val="16"/>
          <w:szCs w:val="16"/>
          <w:lang w:val="ro-RO"/>
        </w:rPr>
        <w:t>augustus</w:t>
      </w:r>
      <w:bookmarkStart w:id="0" w:name="_GoBack"/>
      <w:bookmarkEnd w:id="0"/>
      <w:r w:rsidR="00C245D0" w:rsidRPr="00C52D9C">
        <w:rPr>
          <w:rFonts w:ascii="Arial" w:hAnsi="Arial" w:cs="Arial"/>
          <w:color w:val="000000" w:themeColor="text1"/>
          <w:sz w:val="16"/>
          <w:szCs w:val="16"/>
          <w:lang w:val="ro-RO"/>
        </w:rPr>
        <w:t xml:space="preserve"> 2024</w:t>
      </w:r>
    </w:p>
    <w:sectPr w:rsidR="0001709D" w:rsidRPr="00C52D9C" w:rsidSect="00EB1F00">
      <w:headerReference w:type="default" r:id="rId10"/>
      <w:footerReference w:type="default" r:id="rId11"/>
      <w:pgSz w:w="11906" w:h="16838"/>
      <w:pgMar w:top="1417" w:right="1417" w:bottom="709" w:left="1417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481C7" w14:textId="77777777" w:rsidR="00FB1F59" w:rsidRDefault="00FB1F59" w:rsidP="0001709D">
      <w:pPr>
        <w:spacing w:after="0" w:line="240" w:lineRule="auto"/>
      </w:pPr>
      <w:r>
        <w:separator/>
      </w:r>
    </w:p>
  </w:endnote>
  <w:endnote w:type="continuationSeparator" w:id="0">
    <w:p w14:paraId="0C60AF07" w14:textId="77777777" w:rsidR="00FB1F59" w:rsidRDefault="00FB1F59" w:rsidP="0001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899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654E3" w14:textId="2A68526E" w:rsidR="00EB1F00" w:rsidRDefault="00EB1F00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B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8FF886" w14:textId="77777777" w:rsidR="00EB1F00" w:rsidRDefault="00EB1F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94033" w14:textId="77777777" w:rsidR="00FB1F59" w:rsidRDefault="00FB1F59" w:rsidP="0001709D">
      <w:pPr>
        <w:spacing w:after="0" w:line="240" w:lineRule="auto"/>
      </w:pPr>
      <w:r>
        <w:separator/>
      </w:r>
    </w:p>
  </w:footnote>
  <w:footnote w:type="continuationSeparator" w:id="0">
    <w:p w14:paraId="6AAC5BC5" w14:textId="77777777" w:rsidR="00FB1F59" w:rsidRDefault="00FB1F59" w:rsidP="0001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A3EA" w14:textId="77777777" w:rsidR="0001709D" w:rsidRDefault="0001709D">
    <w:pPr>
      <w:pStyle w:val="Koptekst"/>
    </w:pPr>
    <w:r>
      <w:rPr>
        <w:lang w:val="ro"/>
      </w:rPr>
      <w:t xml:space="preserve">                                                                                                                                                </w:t>
    </w:r>
    <w:r>
      <w:rPr>
        <w:noProof/>
        <w:lang w:eastAsia="nl-NL"/>
      </w:rPr>
      <w:drawing>
        <wp:inline distT="0" distB="0" distL="0" distR="0" wp14:anchorId="34207A7F" wp14:editId="5D0839F8">
          <wp:extent cx="1200150" cy="56091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bert-Schweitzer-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466" cy="56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1FD82" w14:textId="77777777" w:rsidR="0001709D" w:rsidRDefault="000170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619"/>
    <w:multiLevelType w:val="hybridMultilevel"/>
    <w:tmpl w:val="CA50E97C"/>
    <w:lvl w:ilvl="0" w:tplc="EEA251D2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39"/>
    <w:rsid w:val="0001709D"/>
    <w:rsid w:val="00125C13"/>
    <w:rsid w:val="001C4633"/>
    <w:rsid w:val="001C692A"/>
    <w:rsid w:val="002D6414"/>
    <w:rsid w:val="00421B3C"/>
    <w:rsid w:val="00433351"/>
    <w:rsid w:val="004616F3"/>
    <w:rsid w:val="00471F6F"/>
    <w:rsid w:val="0048527C"/>
    <w:rsid w:val="005674BB"/>
    <w:rsid w:val="007148AA"/>
    <w:rsid w:val="00801945"/>
    <w:rsid w:val="00933B0F"/>
    <w:rsid w:val="009E412F"/>
    <w:rsid w:val="00A07B39"/>
    <w:rsid w:val="00B54032"/>
    <w:rsid w:val="00BD4A7D"/>
    <w:rsid w:val="00BF129E"/>
    <w:rsid w:val="00C2245D"/>
    <w:rsid w:val="00C245D0"/>
    <w:rsid w:val="00C52D9C"/>
    <w:rsid w:val="00CD2FB0"/>
    <w:rsid w:val="00D22F07"/>
    <w:rsid w:val="00D52BF1"/>
    <w:rsid w:val="00EB1F00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2C056B"/>
  <w15:docId w15:val="{B1A51EB2-92C2-4C88-A8D5-9F100A6C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2F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ldertekstklein">
    <w:name w:val="Folder tekst klein"/>
    <w:link w:val="FoldertekstkleinChar"/>
    <w:rsid w:val="00A07B39"/>
    <w:pPr>
      <w:spacing w:after="0" w:line="255" w:lineRule="exact"/>
    </w:pPr>
    <w:rPr>
      <w:rFonts w:ascii="Arial" w:eastAsia="Times New Roman" w:hAnsi="Arial" w:cs="Times New Roman"/>
      <w:sz w:val="21"/>
      <w:szCs w:val="20"/>
      <w:lang w:eastAsia="nl-NL"/>
    </w:rPr>
  </w:style>
  <w:style w:type="character" w:customStyle="1" w:styleId="FoldertekstkleinChar">
    <w:name w:val="Folder tekst klein Char"/>
    <w:link w:val="Foldertekstklein"/>
    <w:rsid w:val="00A07B39"/>
    <w:rPr>
      <w:rFonts w:ascii="Arial" w:eastAsia="Times New Roman" w:hAnsi="Arial" w:cs="Times New Roman"/>
      <w:sz w:val="21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1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709D"/>
  </w:style>
  <w:style w:type="paragraph" w:styleId="Voettekst">
    <w:name w:val="footer"/>
    <w:basedOn w:val="Standaard"/>
    <w:link w:val="VoettekstChar"/>
    <w:uiPriority w:val="99"/>
    <w:unhideWhenUsed/>
    <w:rsid w:val="0001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709D"/>
  </w:style>
  <w:style w:type="paragraph" w:styleId="Ballontekst">
    <w:name w:val="Balloon Text"/>
    <w:basedOn w:val="Standaard"/>
    <w:link w:val="BallontekstChar"/>
    <w:uiPriority w:val="99"/>
    <w:semiHidden/>
    <w:unhideWhenUsed/>
    <w:rsid w:val="00B5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4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z PAVO Document" ma:contentTypeID="0x01010095E26E01AEBB0643B48EBBC3AFA42AD3030085708FA55925214CB80859AB7B856961" ma:contentTypeVersion="38" ma:contentTypeDescription="" ma:contentTypeScope="" ma:versionID="99cbd8c4ba7b3c1d3b8f7f6a97069809">
  <xsd:schema xmlns:xsd="http://www.w3.org/2001/XMLSchema" xmlns:xs="http://www.w3.org/2001/XMLSchema" xmlns:p="http://schemas.microsoft.com/office/2006/metadata/properties" xmlns:ns2="6745e44a-94c9-4878-9eaf-fc1bea8dc300" xmlns:ns3="0c82b569-28f9-416c-8bf9-046bed36fd45" targetNamespace="http://schemas.microsoft.com/office/2006/metadata/properties" ma:root="true" ma:fieldsID="8e1845604cf8f9c8d48a1ed8d0405594" ns2:_="" ns3:_="">
    <xsd:import namespace="6745e44a-94c9-4878-9eaf-fc1bea8dc300"/>
    <xsd:import namespace="0c82b569-28f9-416c-8bf9-046bed36fd45"/>
    <xsd:element name="properties">
      <xsd:complexType>
        <xsd:sequence>
          <xsd:element name="documentManagement">
            <xsd:complexType>
              <xsd:all>
                <xsd:element ref="ns2:PavoPavoStatus"/>
                <xsd:element ref="ns2:PavoActie"/>
                <xsd:element ref="ns2:PavoActieEigenaar" minOccurs="0"/>
                <xsd:element ref="ns2:PavoContactPavoNaam" minOccurs="0"/>
                <xsd:element ref="ns2:PavoDatumEersteContact" minOccurs="0"/>
                <xsd:element ref="ns2:PavoDatumAfgehandeld" minOccurs="0"/>
                <xsd:element ref="ns2:PavoDatumVolgendeEvaluatie" minOccurs="0"/>
                <xsd:element ref="ns2:PavoDatumMailEvaluatie" minOccurs="0"/>
                <xsd:element ref="ns2:PavoLogboek" minOccurs="0"/>
                <xsd:element ref="ns2:PavoBijzonderhedenPavo" minOccurs="0"/>
                <xsd:element ref="ns2:PavoDocumenttype" minOccurs="0"/>
                <xsd:element ref="ns2:PavoPavoType"/>
                <xsd:element ref="ns2:PavoBRMOTekstWebversie" minOccurs="0"/>
                <xsd:element ref="ns2:PavoLogoWebversie" minOccurs="0"/>
                <xsd:element ref="ns2:PavoSpecialisme01" minOccurs="0"/>
                <xsd:element ref="ns2:PavoSpecialisme02" minOccurs="0"/>
                <xsd:element ref="ns2:PavoSpecialisme03" minOccurs="0"/>
                <xsd:element ref="ns2:PavoProducent"/>
                <xsd:element ref="ns2:PavoGepubliceerd"/>
                <xsd:element ref="ns2:PavoArtikelnummerOud" minOccurs="0"/>
                <xsd:element ref="ns2:PavoDatumVersie" minOccurs="0"/>
                <xsd:element ref="ns2:PavoDatumOudeVersies" minOccurs="0"/>
                <xsd:element ref="ns2:PavoBijzonderhedenProducent" minOccurs="0"/>
                <xsd:element ref="ns2:PavoContactSpecialisme" minOccurs="0"/>
                <xsd:element ref="ns2:PavoArtikelsoort" minOccurs="0"/>
                <xsd:element ref="ns2:PavoArtikelnummer" minOccurs="0"/>
                <xsd:element ref="ns3:PavoOnHold" minOccurs="0"/>
                <xsd:element ref="ns3:PavoFolde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e44a-94c9-4878-9eaf-fc1bea8dc300" elementFormDefault="qualified">
    <xsd:import namespace="http://schemas.microsoft.com/office/2006/documentManagement/types"/>
    <xsd:import namespace="http://schemas.microsoft.com/office/infopath/2007/PartnerControls"/>
    <xsd:element name="PavoPavoStatus" ma:index="2" ma:displayName="PAVO status" ma:default="Nieuw" ma:format="Dropdown" ma:indexed="true" ma:internalName="PavoPavoStatus" ma:readOnly="false">
      <xsd:simpleType>
        <xsd:union memberTypes="dms:Text">
          <xsd:simpleType>
            <xsd:restriction base="dms:Choice">
              <xsd:enumeration value="Nieuw"/>
              <xsd:enumeration value="Geldig"/>
            </xsd:restriction>
          </xsd:simpleType>
        </xsd:union>
      </xsd:simpleType>
    </xsd:element>
    <xsd:element name="PavoActie" ma:index="3" ma:displayName="Actie" ma:default="Aanpassen" ma:format="Dropdown" ma:indexed="true" ma:internalName="PavoActie" ma:readOnly="false">
      <xsd:simpleType>
        <xsd:restriction base="dms:Choice">
          <xsd:enumeration value="Aanpassen"/>
          <xsd:enumeration value="Geen actie"/>
        </xsd:restriction>
      </xsd:simpleType>
    </xsd:element>
    <xsd:element name="PavoActieEigenaar" ma:index="4" nillable="true" ma:displayName="Actie eigenaar" ma:default="Patientenvoorlichting" ma:format="Dropdown" ma:internalName="PavoActieEigenaar" ma:readOnly="false">
      <xsd:simpleType>
        <xsd:restriction base="dms:Choice">
          <xsd:enumeration value="-"/>
          <xsd:enumeration value="Patientenvoorlichting"/>
          <xsd:enumeration value="Opdrachtgever"/>
        </xsd:restriction>
      </xsd:simpleType>
    </xsd:element>
    <xsd:element name="PavoContactPavoNaam" ma:index="5" nillable="true" ma:displayName="Contact PAVO naam" ma:list="UserInfo" ma:SharePointGroup="19" ma:internalName="PavoContactPavoNaam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voDatumEersteContact" ma:index="6" nillable="true" ma:displayName="Datum eerste contact" ma:format="DateOnly" ma:indexed="true" ma:internalName="PavoDatumEersteContact" ma:readOnly="false">
      <xsd:simpleType>
        <xsd:restriction base="dms:DateTime"/>
      </xsd:simpleType>
    </xsd:element>
    <xsd:element name="PavoDatumAfgehandeld" ma:index="7" nillable="true" ma:displayName="Datum afgehandeld" ma:format="DateOnly" ma:internalName="PavoDatumAfgehandeld" ma:readOnly="false">
      <xsd:simpleType>
        <xsd:restriction base="dms:DateTime"/>
      </xsd:simpleType>
    </xsd:element>
    <xsd:element name="PavoDatumVolgendeEvaluatie" ma:index="8" nillable="true" ma:displayName="Datum volgende evaluatie" ma:format="DateOnly" ma:internalName="PavoDatumVolgendeEvaluatie" ma:readOnly="false">
      <xsd:simpleType>
        <xsd:restriction base="dms:DateTime"/>
      </xsd:simpleType>
    </xsd:element>
    <xsd:element name="PavoDatumMailEvaluatie" ma:index="9" nillable="true" ma:displayName="Datum mail evaluatie" ma:format="DateOnly" ma:internalName="PavoDatumMailEvaluatie" ma:readOnly="false">
      <xsd:simpleType>
        <xsd:restriction base="dms:DateTime"/>
      </xsd:simpleType>
    </xsd:element>
    <xsd:element name="PavoLogboek" ma:index="10" nillable="true" ma:displayName="Logboek" ma:internalName="PavoLogboek" ma:readOnly="false">
      <xsd:simpleType>
        <xsd:restriction base="dms:Note"/>
      </xsd:simpleType>
    </xsd:element>
    <xsd:element name="PavoBijzonderhedenPavo" ma:index="11" nillable="true" ma:displayName="Bijzonderheden PAVO" ma:internalName="PavoBijzonderhedenPavo" ma:readOnly="false">
      <xsd:simpleType>
        <xsd:restriction base="dms:Note"/>
      </xsd:simpleType>
    </xsd:element>
    <xsd:element name="PavoDocumenttype" ma:index="12" nillable="true" ma:displayName="Documenttype" ma:default="1. Folder" ma:format="Dropdown" ma:internalName="PavoDocumenttype" ma:readOnly="false">
      <xsd:simpleType>
        <xsd:restriction base="dms:Choice">
          <xsd:enumeration value="1. Folder"/>
          <xsd:enumeration value="2. Administratie"/>
        </xsd:restriction>
      </xsd:simpleType>
    </xsd:element>
    <xsd:element name="PavoPavoType" ma:index="13" ma:displayName="PAVO type" ma:default="Folder" ma:format="Dropdown" ma:internalName="PavoPavoType" ma:readOnly="false">
      <xsd:simpleType>
        <xsd:restriction base="dms:Choice">
          <xsd:enumeration value="Folder"/>
          <xsd:enumeration value="Leaflet"/>
          <xsd:enumeration value="PID"/>
        </xsd:restriction>
      </xsd:simpleType>
    </xsd:element>
    <xsd:element name="PavoBRMOTekstWebversie" ma:index="14" nillable="true" ma:displayName="BRMO tekst webversie" ma:default="Ja" ma:format="Dropdown" ma:internalName="PavoBRMOTekstWebversie" ma:readOnly="false">
      <xsd:simpleType>
        <xsd:restriction base="dms:Choice">
          <xsd:enumeration value="Ja"/>
          <xsd:enumeration value="Nee"/>
        </xsd:restriction>
      </xsd:simpleType>
    </xsd:element>
    <xsd:element name="PavoLogoWebversie" ma:index="15" nillable="true" ma:displayName="Banner webversie" ma:default="Ja" ma:format="Dropdown" ma:internalName="PavoLogoWebversie" ma:readOnly="false">
      <xsd:simpleType>
        <xsd:restriction base="dms:Choice">
          <xsd:enumeration value="Ja"/>
          <xsd:enumeration value="Nee"/>
        </xsd:restriction>
      </xsd:simpleType>
    </xsd:element>
    <xsd:element name="PavoSpecialisme01" ma:index="16" nillable="true" ma:displayName="Specialisme 01" ma:format="Dropdown" ma:internalName="PavoSpecialisme01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Specialisme02" ma:index="17" nillable="true" ma:displayName="Specialisme 02" ma:format="Dropdown" ma:internalName="PavoSpecialisme02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Specialisme03" ma:index="18" nillable="true" ma:displayName="Specialisme 03" ma:format="Dropdown" ma:internalName="PavoSpecialisme03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Producent" ma:index="19" ma:displayName="Producent" ma:default="Repro" ma:format="Dropdown" ma:internalName="PavoProducent" ma:readOnly="false">
      <xsd:simpleType>
        <xsd:restriction base="dms:Choice">
          <xsd:enumeration value="Repro"/>
          <xsd:enumeration value="Dekkers"/>
        </xsd:restriction>
      </xsd:simpleType>
    </xsd:element>
    <xsd:element name="PavoGepubliceerd" ma:index="20" ma:displayName="Gepubliceerd" ma:default="Nee" ma:format="Dropdown" ma:internalName="PavoGepubliceerd" ma:readOnly="false">
      <xsd:simpleType>
        <xsd:restriction base="dms:Choice">
          <xsd:enumeration value="Ja"/>
          <xsd:enumeration value="Nee"/>
        </xsd:restriction>
      </xsd:simpleType>
    </xsd:element>
    <xsd:element name="PavoArtikelnummerOud" ma:index="21" nillable="true" ma:displayName="Artikelnummer oud" ma:internalName="PavoArtikelnummerOud" ma:readOnly="false">
      <xsd:simpleType>
        <xsd:restriction base="dms:Text">
          <xsd:maxLength value="255"/>
        </xsd:restriction>
      </xsd:simpleType>
    </xsd:element>
    <xsd:element name="PavoDatumVersie" ma:index="22" nillable="true" ma:displayName="Datum versie" ma:format="DateOnly" ma:internalName="PavoDatumVersie" ma:readOnly="false">
      <xsd:simpleType>
        <xsd:restriction base="dms:DateTime"/>
      </xsd:simpleType>
    </xsd:element>
    <xsd:element name="PavoDatumOudeVersies" ma:index="23" nillable="true" ma:displayName="Datum oude versies" ma:internalName="PavoDatumOudeVersies" ma:readOnly="false">
      <xsd:simpleType>
        <xsd:restriction base="dms:Text">
          <xsd:maxLength value="255"/>
        </xsd:restriction>
      </xsd:simpleType>
    </xsd:element>
    <xsd:element name="PavoBijzonderhedenProducent" ma:index="24" nillable="true" ma:displayName="Bijzonderheden voor producent" ma:internalName="PavoBijzonderhedenProducent" ma:readOnly="false">
      <xsd:simpleType>
        <xsd:restriction base="dms:Note"/>
      </xsd:simpleType>
    </xsd:element>
    <xsd:element name="PavoContactSpecialisme" ma:index="25" nillable="true" ma:displayName="Contact specialisme" ma:list="UserInfo" ma:SharePointGroup="0" ma:internalName="PavoContactSpecialis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voArtikelsoort" ma:index="32" nillable="true" ma:displayName="Artikelsoort" ma:default="PAVO" ma:format="Dropdown" ma:hidden="true" ma:internalName="PavoArtikelsoort" ma:readOnly="false">
      <xsd:simpleType>
        <xsd:restriction base="dms:Choice">
          <xsd:enumeration value="PAVO"/>
          <xsd:enumeration value="PID"/>
          <xsd:enumeration value="PFK"/>
          <xsd:enumeration value="DIV"/>
        </xsd:restriction>
      </xsd:simpleType>
    </xsd:element>
    <xsd:element name="PavoArtikelnummer" ma:index="34" nillable="true" ma:displayName="Artikelnummer" ma:decimals="0" ma:hidden="true" ma:indexed="true" ma:internalName="PavoArtikelnummer" ma:readOnly="false" ma:percentage="FALSE">
      <xsd:simpleType>
        <xsd:restriction base="dms:Number"/>
      </xsd:simpleType>
    </xsd:element>
    <xsd:element name="TaxCatchAll" ma:index="39" nillable="true" ma:displayName="Taxonomy Catch All Column" ma:hidden="true" ma:list="{0402f11c-81c8-47a5-881a-64fbb23e8f49}" ma:internalName="TaxCatchAll" ma:showField="CatchAllData" ma:web="6745e44a-94c9-4878-9eaf-fc1bea8dc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2b569-28f9-416c-8bf9-046bed36fd45" elementFormDefault="qualified">
    <xsd:import namespace="http://schemas.microsoft.com/office/2006/documentManagement/types"/>
    <xsd:import namespace="http://schemas.microsoft.com/office/infopath/2007/PartnerControls"/>
    <xsd:element name="PavoOnHold" ma:index="36" nillable="true" ma:displayName="PavoOnHold" ma:hidden="true" ma:internalName="PavoOnHold" ma:readOnly="false">
      <xsd:simpleType>
        <xsd:restriction base="dms:Text">
          <xsd:maxLength value="255"/>
        </xsd:restriction>
      </xsd:simpleType>
    </xsd:element>
    <xsd:element name="PavoFolder" ma:index="37" nillable="true" ma:displayName="PavoFolder" ma:hidden="true" ma:internalName="PavoFolder" ma:readOnly="false">
      <xsd:simpleType>
        <xsd:restriction base="dms:Text">
          <xsd:maxLength value="255"/>
        </xsd:restriction>
      </xsd:simpleType>
    </xsd:element>
    <xsd:element name="lcf76f155ced4ddcb4097134ff3c332f" ma:index="38" nillable="true" ma:displayName="Afbeelding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voDocumenttype xmlns="6745e44a-94c9-4878-9eaf-fc1bea8dc300">1. Folder</PavoDocumenttype>
    <PavoArtikelsoort xmlns="6745e44a-94c9-4878-9eaf-fc1bea8dc300">DIV</PavoArtikelsoort>
    <PavoPavoType xmlns="6745e44a-94c9-4878-9eaf-fc1bea8dc300">Folder</PavoPavoType>
    <PavoProducent xmlns="6745e44a-94c9-4878-9eaf-fc1bea8dc300">Repro</PavoProducent>
    <PavoSpecialisme01 xmlns="6745e44a-94c9-4878-9eaf-fc1bea8dc300">Radiologie</PavoSpecialisme01>
    <PavoSpecialisme03 xmlns="6745e44a-94c9-4878-9eaf-fc1bea8dc300" xsi:nil="true"/>
    <PavoSpecialisme02 xmlns="6745e44a-94c9-4878-9eaf-fc1bea8dc300" xsi:nil="true"/>
    <PavoArtikelnummer xmlns="6745e44a-94c9-4878-9eaf-fc1bea8dc300">21</PavoArtikelnummer>
    <PavoFolder xmlns="0c82b569-28f9-416c-8bf9-046bed36fd45" xsi:nil="true"/>
    <PavoContactPavoNaam xmlns="6745e44a-94c9-4878-9eaf-fc1bea8dc300">
      <UserInfo>
        <DisplayName>Knaap, Cathy van der - Orthopedie/ Communicatie</DisplayName>
        <AccountId>28</AccountId>
        <AccountType/>
      </UserInfo>
    </PavoContactPavoNaam>
    <PavoActieEigenaar xmlns="6745e44a-94c9-4878-9eaf-fc1bea8dc300">Opdrachtgever</PavoActieEigenaar>
    <PavoContactSpecialisme xmlns="6745e44a-94c9-4878-9eaf-fc1bea8dc300">
      <UserInfo>
        <DisplayName>i:0#.f|membership|j.kranendonk@asz.nl,#i:0#.f|membership|j.kranendonk@asz.nl,#J.kranendonk@asz.nl,#J.kranendonk@asz.nl,#Hurkmans - Kranendonk, Joke - Radiologie laboranten,#,#Radiologie laboranten,#Gespecialiseerd laborant MRI</DisplayName>
        <AccountId>456</AccountId>
        <AccountType/>
      </UserInfo>
      <UserInfo>
        <DisplayName>i:0#.f|membership|a.de.ridder@asz.nl,#i:0#.f|membership|a.de.ridder@asz.nl,#A.de.Ridder@asz.nl,#a.de.ridder@asz.nl,#Ridder, Angelique de - Leiding RVE Radiologie,#,#Leiding RVE Radiologie,#Decentrale kwaliteitsmedewerker</DisplayName>
        <AccountId>548</AccountId>
        <AccountType/>
      </UserInfo>
    </PavoContactSpecialisme>
    <PavoActie xmlns="6745e44a-94c9-4878-9eaf-fc1bea8dc300">Aanpassen</PavoActie>
    <PavoDatumMailEvaluatie xmlns="6745e44a-94c9-4878-9eaf-fc1bea8dc300">2024-03-13T23:00:00+00:00</PavoDatumMailEvaluatie>
    <PavoBijzonderhedenPavo xmlns="6745e44a-94c9-4878-9eaf-fc1bea8dc300">let op zelf pdf voor website maken- via SP komt er een banner door te staan</PavoBijzonderhedenPavo>
    <PavoBRMOTekstWebversie xmlns="6745e44a-94c9-4878-9eaf-fc1bea8dc300">Nee</PavoBRMOTekstWebversie>
    <PavoGepubliceerd xmlns="6745e44a-94c9-4878-9eaf-fc1bea8dc300">Ja</PavoGepubliceerd>
    <PavoLogoWebversie xmlns="6745e44a-94c9-4878-9eaf-fc1bea8dc300">Nee</PavoLogoWebversie>
    <PavoDatumVolgendeEvaluatie xmlns="6745e44a-94c9-4878-9eaf-fc1bea8dc300">2025-04-07T22:00:00+00:00</PavoDatumVolgendeEvaluatie>
    <PavoDatumEersteContact xmlns="6745e44a-94c9-4878-9eaf-fc1bea8dc300">2024-07-28T22:00:00+00:00</PavoDatumEersteContact>
    <PavoDatumAfgehandeld xmlns="6745e44a-94c9-4878-9eaf-fc1bea8dc300" xsi:nil="true"/>
    <PavoLogboek xmlns="6745e44a-94c9-4878-9eaf-fc1bea8dc300">01-03-2021 vragenlijst naar femmy gemaild
04-03-2021 accoord- afgerond
22-03-2021 kleine wijz verwerkt
11-04-2022 Femmy Meenhorst is met ontslag en is opgevolgd door Angelique de Ridder
14-03-2023 vraag 19 toegevoegd
08-04-2024 nav JE geen wijz
29-07-2024 Angela Doran geeft aan dat vragenlijst niet meer klopt en dat ze het vertaald wikl hebben, kostenplaats gevraagd voor offerte
01-08-2024 kan geen wijzigingen in haar bestand ontdekken dus gevraagd wat er anders moet</PavoLogboek>
    <PavoBijzonderhedenProducent xmlns="6745e44a-94c9-4878-9eaf-fc1bea8dc300">kopieren op 80 grams A4 papier dubbelzijdig</PavoBijzonderhedenProducent>
    <PavoOnHold xmlns="0c82b569-28f9-416c-8bf9-046bed36fd45" xsi:nil="true"/>
    <PavoDatumOudeVersies xmlns="6745e44a-94c9-4878-9eaf-fc1bea8dc300">mrt-21, mrt-23</PavoDatumOudeVersies>
    <PavoArtikelnummerOud xmlns="6745e44a-94c9-4878-9eaf-fc1bea8dc300" xsi:nil="true"/>
    <PavoPavoStatus xmlns="6745e44a-94c9-4878-9eaf-fc1bea8dc300">Geldig</PavoPavoStatus>
    <PavoDatumVersie xmlns="6745e44a-94c9-4878-9eaf-fc1bea8dc300">2024-04-07T22:00:00+00:00</PavoDatumVersie>
    <TaxCatchAll xmlns="6745e44a-94c9-4878-9eaf-fc1bea8dc300" xsi:nil="true"/>
    <lcf76f155ced4ddcb4097134ff3c332f xmlns="0c82b569-28f9-416c-8bf9-046bed36fd45" xsi:nil="true"/>
  </documentManagement>
</p:properties>
</file>

<file path=customXml/itemProps1.xml><?xml version="1.0" encoding="utf-8"?>
<ds:datastoreItem xmlns:ds="http://schemas.openxmlformats.org/officeDocument/2006/customXml" ds:itemID="{32EF3775-AA89-449F-97C7-52750F384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CF728-C899-41D2-9543-67C1734DB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5e44a-94c9-4878-9eaf-fc1bea8dc300"/>
    <ds:schemaRef ds:uri="0c82b569-28f9-416c-8bf9-046bed36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57E9F-FCDC-413B-91DE-2A0825E1545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45e44a-94c9-4878-9eaf-fc1bea8dc300"/>
    <ds:schemaRef ds:uri="http://purl.org/dc/terms/"/>
    <ds:schemaRef ds:uri="http://schemas.openxmlformats.org/package/2006/metadata/core-properties"/>
    <ds:schemaRef ds:uri="0c82b569-28f9-416c-8bf9-046bed36fd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1952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MRI vragenlijst</vt:lpstr>
      <vt:lpstr>MRI vragenlijst</vt:lpstr>
    </vt:vector>
  </TitlesOfParts>
  <Company>Albert Schweitzer ziekenhuis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 vragenlijst</dc:title>
  <dc:creator>Knaap, Cathy van der - Orthopedie/ Communicatie</dc:creator>
  <cp:lastModifiedBy>Knaap, Cathy van der - Orthopedie/ Communicatie</cp:lastModifiedBy>
  <cp:revision>2</cp:revision>
  <dcterms:created xsi:type="dcterms:W3CDTF">2024-08-18T15:17:00Z</dcterms:created>
  <dcterms:modified xsi:type="dcterms:W3CDTF">2024-08-18T15:17:00Z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0x01010095E26E01AEBB0643B48EBBC3AFA42AD3030085708FA55925214CB80859AB7B856961</vt:lpwstr>
  </property>
  <property fmtid="{D5CDD505-2E9C-101B-9397-08002B2CF9AE}" pid="3" name="_dlc_DocIdItemGuid">
    <vt:lpwstr>17a53400-5822-4afe-9548-a2fdc002957d</vt:lpwstr>
  </property>
  <property fmtid="{D5CDD505-2E9C-101B-9397-08002B2CF9AE}" pid="4" name="_docset_NoMedatataSyncRequired">
    <vt:lpwstr>False</vt:lpwstr>
  </property>
  <property fmtid="{D5CDD505-2E9C-101B-9397-08002B2CF9AE}" pid="5" name="PavoContactPavoNaam">
    <vt:lpwstr/>
  </property>
  <property fmtid="{D5CDD505-2E9C-101B-9397-08002B2CF9AE}" pid="6" name="PavoActieEigenaar">
    <vt:lpwstr>-</vt:lpwstr>
  </property>
  <property fmtid="{D5CDD505-2E9C-101B-9397-08002B2CF9AE}" pid="7" name="PavoContactSpecialisme">
    <vt:lpwstr>54;#Meenhorst, Femmy -  kwaliteitsadviseur;#456;#Hurkmans - Kranendonk, Joke - Radiologie laboranten</vt:lpwstr>
  </property>
  <property fmtid="{D5CDD505-2E9C-101B-9397-08002B2CF9AE}" pid="8" name="PavoActie">
    <vt:lpwstr>Geen actie</vt:lpwstr>
  </property>
  <property fmtid="{D5CDD505-2E9C-101B-9397-08002B2CF9AE}" pid="9" name="PavoBijzonderhedenPavo">
    <vt:lpwstr>let op zelf pdf voor website maken- via SP komt er een banner door te staan</vt:lpwstr>
  </property>
  <property fmtid="{D5CDD505-2E9C-101B-9397-08002B2CF9AE}" pid="10" name="PavoBRMOTekstWebversie">
    <vt:lpwstr>Nee</vt:lpwstr>
  </property>
  <property fmtid="{D5CDD505-2E9C-101B-9397-08002B2CF9AE}" pid="11" name="PavoGepubliceerd">
    <vt:lpwstr>Ja</vt:lpwstr>
  </property>
  <property fmtid="{D5CDD505-2E9C-101B-9397-08002B2CF9AE}" pid="12" name="PavoLogoWebversie">
    <vt:lpwstr>Ja</vt:lpwstr>
  </property>
  <property fmtid="{D5CDD505-2E9C-101B-9397-08002B2CF9AE}" pid="13" name="PavoDatumVolgendeEvaluatie">
    <vt:filetime>2022-03-21T23:00:00Z</vt:filetime>
  </property>
  <property fmtid="{D5CDD505-2E9C-101B-9397-08002B2CF9AE}" pid="14" name="PavoDatumEersteContact">
    <vt:filetime>2021-03-21T23:00:00Z</vt:filetime>
  </property>
  <property fmtid="{D5CDD505-2E9C-101B-9397-08002B2CF9AE}" pid="15" name="PavoDatumAfgehandeld">
    <vt:filetime>2021-03-21T23:00:00Z</vt:filetime>
  </property>
  <property fmtid="{D5CDD505-2E9C-101B-9397-08002B2CF9AE}" pid="16" name="PavoLogboek">
    <vt:lpwstr>01-03-2021 vragenlijst naar femmy gemaild
04-03-2021 accoord- afgerond
22-03-2021 kleine wijz verwerkt</vt:lpwstr>
  </property>
  <property fmtid="{D5CDD505-2E9C-101B-9397-08002B2CF9AE}" pid="17" name="PavoBijzonderhedenProducent">
    <vt:lpwstr>kopieren op 80 grams A4 papier dubbelzijdig</vt:lpwstr>
  </property>
  <property fmtid="{D5CDD505-2E9C-101B-9397-08002B2CF9AE}" pid="18" name="PavoPavoStatus">
    <vt:lpwstr>Geldig</vt:lpwstr>
  </property>
  <property fmtid="{D5CDD505-2E9C-101B-9397-08002B2CF9AE}" pid="19" name="PavoDatumVersie">
    <vt:filetime>2021-03-21T23:00:00Z</vt:filetime>
  </property>
  <property fmtid="{D5CDD505-2E9C-101B-9397-08002B2CF9AE}" pid="20" name="MediaServiceImageTags">
    <vt:lpwstr/>
  </property>
</Properties>
</file>