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3C" w:rsidRDefault="009B7F3C" w:rsidP="00D22F07">
      <w:pPr>
        <w:rPr>
          <w:rFonts w:ascii="Arial" w:hAnsi="Arial" w:cs="Arial"/>
          <w:b/>
          <w:bCs/>
          <w:color w:val="000000" w:themeColor="text1"/>
          <w:sz w:val="36"/>
          <w:szCs w:val="36"/>
          <w:lang w:val="pl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:lang w:val="pl"/>
        </w:rPr>
        <w:t>MRI vragenlijst Pools</w:t>
      </w:r>
    </w:p>
    <w:p w:rsidR="00D22F07" w:rsidRPr="008A1B63" w:rsidRDefault="00D22F07" w:rsidP="00D22F07">
      <w:pPr>
        <w:rPr>
          <w:rFonts w:ascii="Arial" w:hAnsi="Arial" w:cs="Arial"/>
          <w:b/>
          <w:color w:val="000000" w:themeColor="text1"/>
          <w:sz w:val="36"/>
          <w:szCs w:val="36"/>
          <w:lang w:val="pl-PL"/>
        </w:rPr>
      </w:pPr>
      <w:r>
        <w:rPr>
          <w:rFonts w:ascii="Arial" w:hAnsi="Arial" w:cs="Arial"/>
          <w:b/>
          <w:bCs/>
          <w:color w:val="000000" w:themeColor="text1"/>
          <w:sz w:val="36"/>
          <w:szCs w:val="36"/>
          <w:lang w:val="pl"/>
        </w:rPr>
        <w:t>B</w:t>
      </w:r>
      <w:r w:rsidR="00B73897">
        <w:rPr>
          <w:rFonts w:ascii="Arial" w:hAnsi="Arial" w:cs="Arial"/>
          <w:b/>
          <w:bCs/>
          <w:color w:val="000000" w:themeColor="text1"/>
          <w:sz w:val="36"/>
          <w:szCs w:val="36"/>
          <w:lang w:val="pl"/>
        </w:rPr>
        <w:t xml:space="preserve">adanie rezonansem magnetycznym - </w:t>
      </w:r>
      <w:r>
        <w:rPr>
          <w:rFonts w:ascii="Arial" w:hAnsi="Arial" w:cs="Arial"/>
          <w:b/>
          <w:bCs/>
          <w:color w:val="000000" w:themeColor="text1"/>
          <w:sz w:val="36"/>
          <w:szCs w:val="36"/>
          <w:lang w:val="pl"/>
        </w:rPr>
        <w:t>kwestionariusz</w:t>
      </w:r>
    </w:p>
    <w:p w:rsidR="00D22F07" w:rsidRPr="008A1B63" w:rsidRDefault="00D22F07" w:rsidP="00D22F07">
      <w:pPr>
        <w:pStyle w:val="Foldertekstklein"/>
        <w:rPr>
          <w:color w:val="000000" w:themeColor="text1"/>
          <w:sz w:val="22"/>
          <w:szCs w:val="22"/>
          <w:lang w:val="pl-PL"/>
        </w:rPr>
      </w:pPr>
    </w:p>
    <w:p w:rsidR="00D22F07" w:rsidRPr="008A1B63" w:rsidRDefault="00D22F07" w:rsidP="00D22F07">
      <w:pPr>
        <w:pStyle w:val="Foldertekstklein"/>
        <w:spacing w:line="276" w:lineRule="auto"/>
        <w:rPr>
          <w:color w:val="000000" w:themeColor="text1"/>
          <w:sz w:val="22"/>
          <w:szCs w:val="22"/>
          <w:lang w:val="pl-PL"/>
        </w:rPr>
      </w:pPr>
      <w:r>
        <w:rPr>
          <w:color w:val="000000" w:themeColor="text1"/>
          <w:sz w:val="22"/>
          <w:szCs w:val="22"/>
          <w:lang w:val="pl"/>
        </w:rPr>
        <w:t xml:space="preserve">Z badaniem przy pomocy rezonansu magnetycznego (MRI) wiążą się ścisłe zasady. </w:t>
      </w:r>
    </w:p>
    <w:p w:rsidR="00D22F07" w:rsidRPr="008A1B63" w:rsidRDefault="00D22F07" w:rsidP="00D22F07">
      <w:pPr>
        <w:pStyle w:val="Foldertekstklein"/>
        <w:spacing w:line="276" w:lineRule="auto"/>
        <w:rPr>
          <w:b/>
          <w:color w:val="000000" w:themeColor="text1"/>
          <w:sz w:val="22"/>
          <w:szCs w:val="22"/>
          <w:lang w:val="pl-PL"/>
        </w:rPr>
      </w:pPr>
      <w:r>
        <w:rPr>
          <w:color w:val="000000" w:themeColor="text1"/>
          <w:sz w:val="22"/>
          <w:szCs w:val="22"/>
          <w:lang w:val="pl"/>
        </w:rPr>
        <w:t xml:space="preserve">Z powodu pola magnetycznego badania tego </w:t>
      </w:r>
      <w:r>
        <w:rPr>
          <w:b/>
          <w:bCs/>
          <w:color w:val="000000" w:themeColor="text1"/>
          <w:sz w:val="22"/>
          <w:szCs w:val="22"/>
          <w:lang w:val="pl"/>
        </w:rPr>
        <w:t>nie można</w:t>
      </w:r>
      <w:r>
        <w:rPr>
          <w:color w:val="000000" w:themeColor="text1"/>
          <w:sz w:val="22"/>
          <w:szCs w:val="22"/>
          <w:lang w:val="pl"/>
        </w:rPr>
        <w:t xml:space="preserve"> przeprowadzać u osób, które mają: </w:t>
      </w:r>
      <w:r>
        <w:rPr>
          <w:b/>
          <w:bCs/>
          <w:color w:val="000000" w:themeColor="text1"/>
          <w:sz w:val="22"/>
          <w:szCs w:val="22"/>
          <w:lang w:val="pl"/>
        </w:rPr>
        <w:t>rozrusznik lub kardiowerter-defibrylator serca (ICD), implanty słuchowe, wewnętrzny neurostymulator lub ekspander tkankowy.</w:t>
      </w:r>
    </w:p>
    <w:p w:rsidR="00D22F07" w:rsidRPr="008A1B63" w:rsidRDefault="00D22F07" w:rsidP="00D22F07">
      <w:pPr>
        <w:pStyle w:val="Foldertekstklein"/>
        <w:spacing w:line="276" w:lineRule="auto"/>
        <w:ind w:left="284"/>
        <w:rPr>
          <w:b/>
          <w:color w:val="000000" w:themeColor="text1"/>
          <w:sz w:val="22"/>
          <w:szCs w:val="22"/>
          <w:lang w:val="pl-PL"/>
        </w:rPr>
      </w:pPr>
    </w:p>
    <w:p w:rsidR="00D22F07" w:rsidRPr="008A1B63" w:rsidRDefault="00D22F07" w:rsidP="00D22F07">
      <w:pPr>
        <w:pStyle w:val="Foldertekstklein"/>
        <w:spacing w:line="276" w:lineRule="auto"/>
        <w:rPr>
          <w:color w:val="000000" w:themeColor="text1"/>
          <w:lang w:val="pl-PL"/>
        </w:rPr>
      </w:pPr>
      <w:r>
        <w:rPr>
          <w:color w:val="000000" w:themeColor="text1"/>
          <w:sz w:val="22"/>
          <w:szCs w:val="22"/>
          <w:lang w:val="pl"/>
        </w:rPr>
        <w:t>Proszę jak najszybciej udzielić w domu odpowiedzi na poni</w:t>
      </w:r>
      <w:r w:rsidR="008A1B63">
        <w:rPr>
          <w:color w:val="000000" w:themeColor="text1"/>
          <w:sz w:val="22"/>
          <w:szCs w:val="22"/>
          <w:lang w:val="pl"/>
        </w:rPr>
        <w:t>ższe pytania. Jeśli na któreś z </w:t>
      </w:r>
      <w:r>
        <w:rPr>
          <w:color w:val="000000" w:themeColor="text1"/>
          <w:sz w:val="22"/>
          <w:szCs w:val="22"/>
          <w:lang w:val="pl"/>
        </w:rPr>
        <w:t>pytań od 1. do 12. udzielą Państwo odpowiedzi „Tak”, proszę jak najszybciej skontaktować się telefonicznie z Oddziałem Radiologii, nr tel. (0 78) 654 7</w:t>
      </w:r>
      <w:r w:rsidR="008A1B63">
        <w:rPr>
          <w:color w:val="000000" w:themeColor="text1"/>
          <w:sz w:val="22"/>
          <w:szCs w:val="22"/>
          <w:lang w:val="pl"/>
        </w:rPr>
        <w:t>1 90. Proszę skontaktować się z </w:t>
      </w:r>
      <w:r w:rsidR="00023F45">
        <w:rPr>
          <w:color w:val="000000" w:themeColor="text1"/>
          <w:sz w:val="22"/>
          <w:szCs w:val="22"/>
          <w:lang w:val="pl"/>
        </w:rPr>
        <w:t>polikliniką Radiologii</w:t>
      </w:r>
      <w:r>
        <w:rPr>
          <w:color w:val="000000" w:themeColor="text1"/>
          <w:sz w:val="22"/>
          <w:szCs w:val="22"/>
          <w:lang w:val="pl"/>
        </w:rPr>
        <w:t xml:space="preserve"> również</w:t>
      </w:r>
      <w:r w:rsidR="00023F45">
        <w:rPr>
          <w:color w:val="000000" w:themeColor="text1"/>
          <w:sz w:val="22"/>
          <w:szCs w:val="22"/>
          <w:lang w:val="pl"/>
        </w:rPr>
        <w:t>,</w:t>
      </w:r>
      <w:r>
        <w:rPr>
          <w:color w:val="000000" w:themeColor="text1"/>
          <w:sz w:val="22"/>
          <w:szCs w:val="22"/>
          <w:lang w:val="pl"/>
        </w:rPr>
        <w:t xml:space="preserve"> jeśli mają Państwo jakieś wątpliwości. Jest to możliwe od poniedziałku do piątku pomiędzy g. 08:00 a 16:30. Możliwe, że trzeba będzie podjąć dodatkowe środki ostrożności lub odłożyć badanie. </w:t>
      </w:r>
    </w:p>
    <w:p w:rsidR="00D22F07" w:rsidRPr="008A1B63" w:rsidRDefault="00D22F07" w:rsidP="00D22F07">
      <w:pPr>
        <w:rPr>
          <w:color w:val="000000" w:themeColor="text1"/>
          <w:lang w:val="pl-PL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1275"/>
        <w:gridCol w:w="1276"/>
      </w:tblGrid>
      <w:tr w:rsidR="00D22F07" w:rsidRPr="001431A8" w:rsidTr="00FC0C95">
        <w:trPr>
          <w:trHeight w:val="508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 xml:space="preserve">1. </w:t>
            </w:r>
          </w:p>
        </w:tc>
        <w:tc>
          <w:tcPr>
            <w:tcW w:w="6691" w:type="dxa"/>
            <w:shd w:val="clear" w:color="auto" w:fill="auto"/>
          </w:tcPr>
          <w:p w:rsidR="00D22F07" w:rsidRPr="008A1B63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Czy mają Pańs</w:t>
            </w:r>
            <w:r w:rsidR="008A1B63">
              <w:rPr>
                <w:rFonts w:ascii="Arial" w:hAnsi="Arial" w:cs="Arial"/>
                <w:color w:val="000000" w:themeColor="text1"/>
                <w:lang w:val="pl"/>
              </w:rPr>
              <w:t>two sztuczną zastawkę serca?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403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2.</w:t>
            </w:r>
          </w:p>
        </w:tc>
        <w:tc>
          <w:tcPr>
            <w:tcW w:w="6691" w:type="dxa"/>
            <w:shd w:val="clear" w:color="auto" w:fill="auto"/>
          </w:tcPr>
          <w:p w:rsidR="00D22F07" w:rsidRPr="008A1B63" w:rsidRDefault="00D22F07" w:rsidP="004F67FB">
            <w:pPr>
              <w:spacing w:line="255" w:lineRule="exact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Czy mają Państwo rozrusznik serca, kardiowerter-defibrylator (ICD) lub wszczepialny rejestrator arytmii (ILR)?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3.</w:t>
            </w:r>
          </w:p>
        </w:tc>
        <w:tc>
          <w:tcPr>
            <w:tcW w:w="6691" w:type="dxa"/>
            <w:shd w:val="clear" w:color="auto" w:fill="auto"/>
          </w:tcPr>
          <w:p w:rsidR="00D22F07" w:rsidRPr="008A1B63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Czy kiedykolwiek umieszczono w Państwa naczyniach krwionośnych klipsy lub stenty?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392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4.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Czy mają Państwo neurostymulator?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428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5.</w:t>
            </w:r>
          </w:p>
        </w:tc>
        <w:tc>
          <w:tcPr>
            <w:tcW w:w="6691" w:type="dxa"/>
            <w:shd w:val="clear" w:color="auto" w:fill="auto"/>
          </w:tcPr>
          <w:p w:rsidR="00D22F07" w:rsidRPr="008A1B63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Czy mają Państwo ekspander tkankowy?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  <w:p w:rsidR="00D22F07" w:rsidRPr="001431A8" w:rsidRDefault="00D22F07" w:rsidP="00FC0C95">
            <w:pPr>
              <w:pStyle w:val="Foldertekstklein"/>
              <w:ind w:left="34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6.</w:t>
            </w:r>
          </w:p>
        </w:tc>
        <w:tc>
          <w:tcPr>
            <w:tcW w:w="6691" w:type="dxa"/>
            <w:shd w:val="clear" w:color="auto" w:fill="auto"/>
          </w:tcPr>
          <w:p w:rsidR="004F67FB" w:rsidRDefault="00D22F07" w:rsidP="004F67FB">
            <w:pPr>
              <w:spacing w:line="255" w:lineRule="exact"/>
              <w:rPr>
                <w:rFonts w:ascii="Arial" w:hAnsi="Arial" w:cs="Arial"/>
                <w:color w:val="000000" w:themeColor="text1"/>
                <w:lang w:val="pl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Czy mają Państwo pompę insulinową lub innego rodzaju pompę w</w:t>
            </w:r>
            <w:r w:rsidR="008A1B63">
              <w:rPr>
                <w:rFonts w:ascii="Arial" w:hAnsi="Arial" w:cs="Arial"/>
                <w:color w:val="000000" w:themeColor="text1"/>
                <w:lang w:val="pl"/>
              </w:rPr>
              <w:t> </w:t>
            </w:r>
            <w:r>
              <w:rPr>
                <w:rFonts w:ascii="Arial" w:hAnsi="Arial" w:cs="Arial"/>
                <w:color w:val="000000" w:themeColor="text1"/>
                <w:lang w:val="pl"/>
              </w:rPr>
              <w:t>organizmie lub na ciele?</w:t>
            </w:r>
          </w:p>
          <w:p w:rsidR="00D22F07" w:rsidRPr="008A1B63" w:rsidRDefault="00D22F07" w:rsidP="004F67FB">
            <w:pPr>
              <w:spacing w:line="255" w:lineRule="exact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Czy korzystają Państwo z systemu do monitorowania poziomu glukozy we krwi (plastra)?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7.</w:t>
            </w:r>
          </w:p>
        </w:tc>
        <w:tc>
          <w:tcPr>
            <w:tcW w:w="6691" w:type="dxa"/>
            <w:shd w:val="clear" w:color="auto" w:fill="auto"/>
          </w:tcPr>
          <w:p w:rsidR="00D22F07" w:rsidRPr="008A1B63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 xml:space="preserve">Czy mają Państwo sztuczną soczewkę, do której użyto metalowych klipsów?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416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8.</w:t>
            </w:r>
          </w:p>
        </w:tc>
        <w:tc>
          <w:tcPr>
            <w:tcW w:w="6691" w:type="dxa"/>
            <w:shd w:val="clear" w:color="auto" w:fill="auto"/>
          </w:tcPr>
          <w:p w:rsidR="00D22F07" w:rsidRPr="008A1B63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Czy mają Państwo implanty słuchu?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  <w:p w:rsidR="00D22F07" w:rsidRPr="001431A8" w:rsidRDefault="00D22F07" w:rsidP="00FC0C95">
            <w:pPr>
              <w:pStyle w:val="Foldertekstklein"/>
              <w:ind w:left="340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D22F07" w:rsidRPr="001431A8" w:rsidRDefault="00D22F07" w:rsidP="00FC0C95">
            <w:pPr>
              <w:pStyle w:val="Foldertekstklein"/>
              <w:ind w:left="34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D22F07" w:rsidRPr="001431A8" w:rsidTr="00FC0C95">
        <w:trPr>
          <w:trHeight w:val="607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9.</w:t>
            </w:r>
          </w:p>
        </w:tc>
        <w:tc>
          <w:tcPr>
            <w:tcW w:w="6691" w:type="dxa"/>
            <w:shd w:val="clear" w:color="auto" w:fill="auto"/>
          </w:tcPr>
          <w:p w:rsidR="00D22F07" w:rsidRPr="008A1B63" w:rsidRDefault="00D22F07" w:rsidP="00B73897">
            <w:pPr>
              <w:spacing w:line="255" w:lineRule="exact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Czy mają Państwo implanty magnetyczne w szczęce?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546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10.</w:t>
            </w:r>
          </w:p>
        </w:tc>
        <w:tc>
          <w:tcPr>
            <w:tcW w:w="6691" w:type="dxa"/>
            <w:shd w:val="clear" w:color="auto" w:fill="auto"/>
          </w:tcPr>
          <w:p w:rsidR="00D22F07" w:rsidRPr="008A1B63" w:rsidRDefault="00D22F07" w:rsidP="008A1B63">
            <w:pPr>
              <w:spacing w:line="255" w:lineRule="exact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Czy jest Pan</w:t>
            </w:r>
            <w:r w:rsidR="008A1B63">
              <w:rPr>
                <w:rFonts w:ascii="Arial" w:hAnsi="Arial" w:cs="Arial"/>
                <w:color w:val="000000" w:themeColor="text1"/>
                <w:lang w:val="pl"/>
              </w:rPr>
              <w:t>i w ciąży lub ciążę podejrzewa?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11.</w:t>
            </w:r>
          </w:p>
        </w:tc>
        <w:tc>
          <w:tcPr>
            <w:tcW w:w="6691" w:type="dxa"/>
            <w:shd w:val="clear" w:color="auto" w:fill="auto"/>
          </w:tcPr>
          <w:p w:rsidR="00D22F07" w:rsidRPr="008A1B63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Czy mają Państwo lub kiedykolwiek mieli w oku metalowe odłamki?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682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lastRenderedPageBreak/>
              <w:t>12.</w:t>
            </w:r>
          </w:p>
        </w:tc>
        <w:tc>
          <w:tcPr>
            <w:tcW w:w="6691" w:type="dxa"/>
            <w:shd w:val="clear" w:color="auto" w:fill="auto"/>
          </w:tcPr>
          <w:p w:rsidR="00D22F07" w:rsidRPr="008A1B63" w:rsidRDefault="008A1B63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Czy p</w:t>
            </w:r>
            <w:r w:rsidR="00D22F07">
              <w:rPr>
                <w:rFonts w:ascii="Arial" w:hAnsi="Arial" w:cs="Arial"/>
                <w:color w:val="000000" w:themeColor="text1"/>
                <w:lang w:val="pl"/>
              </w:rPr>
              <w:t>racują lub pracowali Państwo w przemyśle metalowym?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765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13.</w:t>
            </w:r>
          </w:p>
        </w:tc>
        <w:tc>
          <w:tcPr>
            <w:tcW w:w="6691" w:type="dxa"/>
            <w:shd w:val="clear" w:color="auto" w:fill="auto"/>
          </w:tcPr>
          <w:p w:rsidR="00D22F07" w:rsidRPr="008A1B63" w:rsidRDefault="00D22F07" w:rsidP="008A1B63">
            <w:pPr>
              <w:spacing w:line="255" w:lineRule="exact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Czy mają Państwo w orga</w:t>
            </w:r>
            <w:r w:rsidR="008A1B63">
              <w:rPr>
                <w:rFonts w:ascii="Arial" w:hAnsi="Arial" w:cs="Arial"/>
                <w:color w:val="000000" w:themeColor="text1"/>
                <w:lang w:val="pl"/>
              </w:rPr>
              <w:t>nizmie materiały metalowe lub z </w:t>
            </w:r>
            <w:r>
              <w:rPr>
                <w:rFonts w:ascii="Arial" w:hAnsi="Arial" w:cs="Arial"/>
                <w:color w:val="000000" w:themeColor="text1"/>
                <w:lang w:val="pl"/>
              </w:rPr>
              <w:t>tworzywa sztucznego, na przykład protezy?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580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14.</w:t>
            </w:r>
          </w:p>
        </w:tc>
        <w:tc>
          <w:tcPr>
            <w:tcW w:w="6691" w:type="dxa"/>
            <w:shd w:val="clear" w:color="auto" w:fill="auto"/>
          </w:tcPr>
          <w:p w:rsidR="00D22F07" w:rsidRPr="008A1B63" w:rsidRDefault="00D22F07" w:rsidP="008A1B63">
            <w:pPr>
              <w:spacing w:line="255" w:lineRule="exact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 xml:space="preserve">Czy kiedykolwiek byli Państwo operowani? 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432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15.</w:t>
            </w:r>
          </w:p>
        </w:tc>
        <w:tc>
          <w:tcPr>
            <w:tcW w:w="6691" w:type="dxa"/>
            <w:shd w:val="clear" w:color="auto" w:fill="auto"/>
          </w:tcPr>
          <w:p w:rsidR="00D22F07" w:rsidRPr="008A1B63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Czy mają Państwo aparat słuchowy?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610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16.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Czy mają Państwo tatuaż?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</w:p>
        </w:tc>
      </w:tr>
      <w:tr w:rsidR="00D22F07" w:rsidRPr="001431A8" w:rsidTr="00FC0C95">
        <w:trPr>
          <w:trHeight w:val="610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 xml:space="preserve">17. </w:t>
            </w:r>
          </w:p>
        </w:tc>
        <w:tc>
          <w:tcPr>
            <w:tcW w:w="6691" w:type="dxa"/>
            <w:shd w:val="clear" w:color="auto" w:fill="auto"/>
          </w:tcPr>
          <w:p w:rsidR="00D22F07" w:rsidRPr="001431A8" w:rsidRDefault="008A1B63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Czy mają Państwo piercing?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</w:tc>
      </w:tr>
      <w:tr w:rsidR="00D22F07" w:rsidRPr="001431A8" w:rsidTr="00FC0C95">
        <w:trPr>
          <w:trHeight w:val="610"/>
        </w:trPr>
        <w:tc>
          <w:tcPr>
            <w:tcW w:w="534" w:type="dxa"/>
            <w:shd w:val="clear" w:color="auto" w:fill="auto"/>
          </w:tcPr>
          <w:p w:rsidR="00D22F07" w:rsidRPr="001431A8" w:rsidRDefault="00D22F07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 xml:space="preserve">18. </w:t>
            </w:r>
          </w:p>
        </w:tc>
        <w:tc>
          <w:tcPr>
            <w:tcW w:w="6691" w:type="dxa"/>
            <w:shd w:val="clear" w:color="auto" w:fill="auto"/>
          </w:tcPr>
          <w:p w:rsidR="00D22F07" w:rsidRPr="008A1B63" w:rsidRDefault="00D22F07" w:rsidP="008A1B63">
            <w:pPr>
              <w:spacing w:line="255" w:lineRule="exact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 xml:space="preserve">Czy </w:t>
            </w:r>
            <w:r w:rsidR="008A1B63">
              <w:rPr>
                <w:rFonts w:ascii="Arial" w:hAnsi="Arial" w:cs="Arial"/>
                <w:color w:val="000000" w:themeColor="text1"/>
                <w:lang w:val="pl"/>
              </w:rPr>
              <w:t>mają Państwo plaster leczniczy?</w:t>
            </w:r>
          </w:p>
        </w:tc>
        <w:tc>
          <w:tcPr>
            <w:tcW w:w="1275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</w:tc>
        <w:tc>
          <w:tcPr>
            <w:tcW w:w="1276" w:type="dxa"/>
            <w:shd w:val="clear" w:color="auto" w:fill="auto"/>
          </w:tcPr>
          <w:p w:rsidR="00D22F07" w:rsidRPr="001431A8" w:rsidRDefault="00D22F07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</w:tc>
      </w:tr>
      <w:tr w:rsidR="00125C13" w:rsidRPr="001431A8" w:rsidTr="00FC0C95">
        <w:trPr>
          <w:trHeight w:val="610"/>
        </w:trPr>
        <w:tc>
          <w:tcPr>
            <w:tcW w:w="534" w:type="dxa"/>
            <w:shd w:val="clear" w:color="auto" w:fill="auto"/>
          </w:tcPr>
          <w:p w:rsidR="00125C13" w:rsidRPr="001431A8" w:rsidRDefault="00125C13" w:rsidP="00FC0C95">
            <w:pPr>
              <w:spacing w:line="255" w:lineRule="exac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19.</w:t>
            </w:r>
          </w:p>
        </w:tc>
        <w:tc>
          <w:tcPr>
            <w:tcW w:w="6691" w:type="dxa"/>
            <w:shd w:val="clear" w:color="auto" w:fill="auto"/>
          </w:tcPr>
          <w:p w:rsidR="00125C13" w:rsidRPr="008A1B63" w:rsidRDefault="00125C13" w:rsidP="00FC0C95">
            <w:pPr>
              <w:spacing w:line="255" w:lineRule="exact"/>
              <w:rPr>
                <w:rFonts w:ascii="Arial" w:hAnsi="Arial" w:cs="Arial"/>
                <w:color w:val="000000" w:themeColor="text1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lang w:val="pl"/>
              </w:rPr>
              <w:t>Czy stosują Państwo maść cynkową?</w:t>
            </w:r>
          </w:p>
        </w:tc>
        <w:tc>
          <w:tcPr>
            <w:tcW w:w="1275" w:type="dxa"/>
            <w:shd w:val="clear" w:color="auto" w:fill="auto"/>
          </w:tcPr>
          <w:p w:rsidR="00125C13" w:rsidRPr="001431A8" w:rsidRDefault="00125C13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Tak</w:t>
            </w:r>
          </w:p>
        </w:tc>
        <w:tc>
          <w:tcPr>
            <w:tcW w:w="1276" w:type="dxa"/>
            <w:shd w:val="clear" w:color="auto" w:fill="auto"/>
          </w:tcPr>
          <w:p w:rsidR="00125C13" w:rsidRPr="001431A8" w:rsidRDefault="00125C13" w:rsidP="00FC0C95">
            <w:pPr>
              <w:pStyle w:val="Foldertekstklein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  <w:lang w:val="pl"/>
              </w:rPr>
              <w:t>Nie</w:t>
            </w:r>
          </w:p>
        </w:tc>
      </w:tr>
    </w:tbl>
    <w:p w:rsidR="00D22F07" w:rsidRPr="001431A8" w:rsidRDefault="00D22F07" w:rsidP="00D22F07">
      <w:pPr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pl"/>
        </w:rPr>
        <w:t>Imię i nazwisko: ______________________________</w:t>
      </w: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pl"/>
        </w:rPr>
        <w:t>Data urodzenia: ______________________</w:t>
      </w: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pl"/>
        </w:rPr>
        <w:t>Waga: ________ kg i wzrost: ________m</w:t>
      </w:r>
    </w:p>
    <w:p w:rsidR="00D22F07" w:rsidRPr="001431A8" w:rsidRDefault="00D22F07" w:rsidP="00D22F07">
      <w:pPr>
        <w:spacing w:line="255" w:lineRule="exact"/>
        <w:rPr>
          <w:rFonts w:ascii="Arial" w:hAnsi="Arial" w:cs="Arial"/>
          <w:color w:val="000000" w:themeColor="text1"/>
        </w:rPr>
      </w:pPr>
    </w:p>
    <w:p w:rsidR="00D22F07" w:rsidRPr="001431A8" w:rsidRDefault="00D22F07" w:rsidP="00D22F07">
      <w:pPr>
        <w:rPr>
          <w:rFonts w:ascii="Arial" w:hAnsi="Arial" w:cs="Arial"/>
          <w:b/>
          <w:color w:val="000000" w:themeColor="text1"/>
        </w:rPr>
      </w:pPr>
    </w:p>
    <w:p w:rsidR="00D22F07" w:rsidRPr="008A1B63" w:rsidRDefault="00D22F07" w:rsidP="00D22F07">
      <w:pPr>
        <w:rPr>
          <w:rFonts w:ascii="Arial" w:hAnsi="Arial" w:cs="Arial"/>
          <w:b/>
          <w:color w:val="000000" w:themeColor="text1"/>
          <w:lang w:val="pl-PL"/>
        </w:rPr>
      </w:pPr>
      <w:r>
        <w:rPr>
          <w:rFonts w:ascii="Arial" w:hAnsi="Arial" w:cs="Arial"/>
          <w:b/>
          <w:bCs/>
          <w:color w:val="000000" w:themeColor="text1"/>
          <w:lang w:val="pl"/>
        </w:rPr>
        <w:t>Wypełniony kwestionariusz p</w:t>
      </w:r>
      <w:r w:rsidR="008A1B63">
        <w:rPr>
          <w:rFonts w:ascii="Arial" w:hAnsi="Arial" w:cs="Arial"/>
          <w:b/>
          <w:bCs/>
          <w:color w:val="000000" w:themeColor="text1"/>
          <w:lang w:val="pl"/>
        </w:rPr>
        <w:t>roszę zabrać ze sobą na wizytę.</w:t>
      </w:r>
    </w:p>
    <w:p w:rsidR="00D22F07" w:rsidRPr="008A1B63" w:rsidRDefault="00D22F07" w:rsidP="00D22F07">
      <w:pPr>
        <w:rPr>
          <w:rFonts w:ascii="Arial" w:hAnsi="Arial" w:cs="Arial"/>
          <w:b/>
          <w:color w:val="000000" w:themeColor="text1"/>
          <w:lang w:val="pl-PL"/>
        </w:rPr>
      </w:pPr>
    </w:p>
    <w:p w:rsidR="00D22F07" w:rsidRPr="008A1B63" w:rsidRDefault="00D22F07" w:rsidP="00D22F07">
      <w:pPr>
        <w:rPr>
          <w:rFonts w:ascii="Arial" w:hAnsi="Arial" w:cs="Arial"/>
          <w:b/>
          <w:color w:val="000000" w:themeColor="text1"/>
          <w:lang w:val="pl-PL"/>
        </w:rPr>
      </w:pPr>
    </w:p>
    <w:p w:rsidR="00D22F07" w:rsidRPr="008A1B63" w:rsidRDefault="00D22F07" w:rsidP="00D22F07">
      <w:pPr>
        <w:rPr>
          <w:rFonts w:ascii="Arial" w:hAnsi="Arial" w:cs="Arial"/>
          <w:b/>
          <w:color w:val="000000" w:themeColor="text1"/>
          <w:lang w:val="pl-PL"/>
        </w:rPr>
      </w:pPr>
    </w:p>
    <w:p w:rsidR="00D22F07" w:rsidRPr="008A1B63" w:rsidRDefault="00D22F07" w:rsidP="00D22F07">
      <w:pPr>
        <w:rPr>
          <w:rFonts w:ascii="Arial" w:hAnsi="Arial" w:cs="Arial"/>
          <w:b/>
          <w:color w:val="000000" w:themeColor="text1"/>
          <w:lang w:val="pl-PL"/>
        </w:rPr>
      </w:pPr>
    </w:p>
    <w:p w:rsidR="00D22F07" w:rsidRPr="008A1B63" w:rsidRDefault="00D22F07" w:rsidP="00D22F07">
      <w:pPr>
        <w:rPr>
          <w:rFonts w:ascii="Arial" w:hAnsi="Arial" w:cs="Arial"/>
          <w:b/>
          <w:color w:val="000000" w:themeColor="text1"/>
          <w:sz w:val="16"/>
          <w:szCs w:val="16"/>
          <w:lang w:val="pl-PL"/>
        </w:rPr>
      </w:pPr>
    </w:p>
    <w:p w:rsidR="00125C13" w:rsidRDefault="009B7F3C" w:rsidP="00D22F07">
      <w:pPr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  <w:lang w:val="pl"/>
        </w:rPr>
        <w:t>Div 0165</w:t>
      </w:r>
    </w:p>
    <w:p w:rsidR="0001709D" w:rsidRPr="00D22F07" w:rsidRDefault="009B7F3C" w:rsidP="00D22F07">
      <w:r>
        <w:rPr>
          <w:rFonts w:ascii="Arial" w:hAnsi="Arial" w:cs="Arial"/>
          <w:color w:val="000000" w:themeColor="text1"/>
          <w:sz w:val="16"/>
          <w:szCs w:val="16"/>
          <w:lang w:val="pl"/>
        </w:rPr>
        <w:t xml:space="preserve">Augustus </w:t>
      </w:r>
      <w:bookmarkStart w:id="0" w:name="_GoBack"/>
      <w:bookmarkEnd w:id="0"/>
      <w:r w:rsidR="00C245D0">
        <w:rPr>
          <w:rFonts w:ascii="Arial" w:hAnsi="Arial" w:cs="Arial"/>
          <w:color w:val="000000" w:themeColor="text1"/>
          <w:sz w:val="16"/>
          <w:szCs w:val="16"/>
          <w:lang w:val="pl"/>
        </w:rPr>
        <w:t>2024</w:t>
      </w:r>
    </w:p>
    <w:sectPr w:rsidR="0001709D" w:rsidRPr="00D22F0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FE" w:rsidRDefault="00E07DFE" w:rsidP="0001709D">
      <w:pPr>
        <w:spacing w:after="0" w:line="240" w:lineRule="auto"/>
      </w:pPr>
      <w:r>
        <w:separator/>
      </w:r>
    </w:p>
  </w:endnote>
  <w:endnote w:type="continuationSeparator" w:id="0">
    <w:p w:rsidR="00E07DFE" w:rsidRDefault="00E07DFE" w:rsidP="0001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FE" w:rsidRDefault="00E07DFE" w:rsidP="0001709D">
      <w:pPr>
        <w:spacing w:after="0" w:line="240" w:lineRule="auto"/>
      </w:pPr>
      <w:r>
        <w:separator/>
      </w:r>
    </w:p>
  </w:footnote>
  <w:footnote w:type="continuationSeparator" w:id="0">
    <w:p w:rsidR="00E07DFE" w:rsidRDefault="00E07DFE" w:rsidP="0001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9D" w:rsidRDefault="0001709D">
    <w:pPr>
      <w:pStyle w:val="Koptekst"/>
    </w:pPr>
    <w:r>
      <w:rPr>
        <w:lang w:val="pl"/>
      </w:rPr>
      <w:t xml:space="preserve">                                                                                                                                                </w:t>
    </w:r>
    <w:r>
      <w:rPr>
        <w:noProof/>
        <w:lang w:eastAsia="nl-NL"/>
      </w:rPr>
      <w:drawing>
        <wp:inline distT="0" distB="0" distL="0" distR="0">
          <wp:extent cx="1200150" cy="560917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bert-Schweitzer-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466" cy="56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709D" w:rsidRDefault="000170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619"/>
    <w:multiLevelType w:val="hybridMultilevel"/>
    <w:tmpl w:val="CA50E97C"/>
    <w:lvl w:ilvl="0" w:tplc="EEA251D2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39"/>
    <w:rsid w:val="0001709D"/>
    <w:rsid w:val="00023F45"/>
    <w:rsid w:val="00125C13"/>
    <w:rsid w:val="001C692A"/>
    <w:rsid w:val="0048527C"/>
    <w:rsid w:val="004F67FB"/>
    <w:rsid w:val="006D525F"/>
    <w:rsid w:val="008A1B63"/>
    <w:rsid w:val="00933B0F"/>
    <w:rsid w:val="009B7F3C"/>
    <w:rsid w:val="009E412F"/>
    <w:rsid w:val="00A07B39"/>
    <w:rsid w:val="00B73897"/>
    <w:rsid w:val="00BF129E"/>
    <w:rsid w:val="00BF5C0A"/>
    <w:rsid w:val="00C245D0"/>
    <w:rsid w:val="00D22F07"/>
    <w:rsid w:val="00D52BF1"/>
    <w:rsid w:val="00E0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FB9965"/>
  <w15:docId w15:val="{244EC6AF-72A7-4F12-9861-25A431B2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2F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ldertekstklein">
    <w:name w:val="Folder tekst klein"/>
    <w:link w:val="FoldertekstkleinChar"/>
    <w:rsid w:val="00A07B39"/>
    <w:pPr>
      <w:spacing w:after="0" w:line="255" w:lineRule="exact"/>
    </w:pPr>
    <w:rPr>
      <w:rFonts w:ascii="Arial" w:eastAsia="Times New Roman" w:hAnsi="Arial" w:cs="Times New Roman"/>
      <w:sz w:val="21"/>
      <w:szCs w:val="20"/>
      <w:lang w:eastAsia="nl-NL"/>
    </w:rPr>
  </w:style>
  <w:style w:type="character" w:customStyle="1" w:styleId="FoldertekstkleinChar">
    <w:name w:val="Folder tekst klein Char"/>
    <w:link w:val="Foldertekstklein"/>
    <w:rsid w:val="00A07B39"/>
    <w:rPr>
      <w:rFonts w:ascii="Arial" w:eastAsia="Times New Roman" w:hAnsi="Arial" w:cs="Times New Roman"/>
      <w:sz w:val="21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1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709D"/>
  </w:style>
  <w:style w:type="paragraph" w:styleId="Voettekst">
    <w:name w:val="footer"/>
    <w:basedOn w:val="Standaard"/>
    <w:link w:val="VoettekstChar"/>
    <w:uiPriority w:val="99"/>
    <w:unhideWhenUsed/>
    <w:rsid w:val="0001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709D"/>
  </w:style>
  <w:style w:type="paragraph" w:styleId="Ballontekst">
    <w:name w:val="Balloon Text"/>
    <w:basedOn w:val="Standaard"/>
    <w:link w:val="BallontekstChar"/>
    <w:uiPriority w:val="99"/>
    <w:semiHidden/>
    <w:unhideWhenUsed/>
    <w:rsid w:val="008A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1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voDocumenttype xmlns="6745e44a-94c9-4878-9eaf-fc1bea8dc300">1. Folder</PavoDocumenttype>
    <PavoArtikelsoort xmlns="6745e44a-94c9-4878-9eaf-fc1bea8dc300">DIV</PavoArtikelsoort>
    <PavoPavoType xmlns="6745e44a-94c9-4878-9eaf-fc1bea8dc300">Folder</PavoPavoType>
    <PavoProducent xmlns="6745e44a-94c9-4878-9eaf-fc1bea8dc300">Repro</PavoProducent>
    <PavoSpecialisme01 xmlns="6745e44a-94c9-4878-9eaf-fc1bea8dc300">Radiologie</PavoSpecialisme01>
    <PavoSpecialisme03 xmlns="6745e44a-94c9-4878-9eaf-fc1bea8dc300" xsi:nil="true"/>
    <PavoSpecialisme02 xmlns="6745e44a-94c9-4878-9eaf-fc1bea8dc300" xsi:nil="true"/>
    <PavoArtikelnummer xmlns="6745e44a-94c9-4878-9eaf-fc1bea8dc300">21</PavoArtikelnummer>
    <PavoFolder xmlns="0c82b569-28f9-416c-8bf9-046bed36fd45" xsi:nil="true"/>
    <PavoContactPavoNaam xmlns="6745e44a-94c9-4878-9eaf-fc1bea8dc300">
      <UserInfo>
        <DisplayName>Knaap, Cathy van der - Orthopedie/ Communicatie</DisplayName>
        <AccountId>28</AccountId>
        <AccountType/>
      </UserInfo>
    </PavoContactPavoNaam>
    <PavoActieEigenaar xmlns="6745e44a-94c9-4878-9eaf-fc1bea8dc300">Opdrachtgever</PavoActieEigenaar>
    <PavoContactSpecialisme xmlns="6745e44a-94c9-4878-9eaf-fc1bea8dc300">
      <UserInfo>
        <DisplayName>i:0#.f|membership|j.kranendonk@asz.nl,#i:0#.f|membership|j.kranendonk@asz.nl,#J.kranendonk@asz.nl,#J.kranendonk@asz.nl,#Hurkmans - Kranendonk, Joke - Radiologie laboranten,#,#Radiologie laboranten,#Gespecialiseerd laborant MRI</DisplayName>
        <AccountId>456</AccountId>
        <AccountType/>
      </UserInfo>
      <UserInfo>
        <DisplayName>i:0#.f|membership|a.de.ridder@asz.nl,#i:0#.f|membership|a.de.ridder@asz.nl,#A.de.Ridder@asz.nl,#a.de.ridder@asz.nl,#Ridder, Angelique de - Leiding RVE Radiologie,#,#Leiding RVE Radiologie,#Decentrale kwaliteitsmedewerker</DisplayName>
        <AccountId>548</AccountId>
        <AccountType/>
      </UserInfo>
    </PavoContactSpecialisme>
    <PavoActie xmlns="6745e44a-94c9-4878-9eaf-fc1bea8dc300">Aanpassen</PavoActie>
    <PavoDatumMailEvaluatie xmlns="6745e44a-94c9-4878-9eaf-fc1bea8dc300">2024-03-13T23:00:00+00:00</PavoDatumMailEvaluatie>
    <PavoBijzonderhedenPavo xmlns="6745e44a-94c9-4878-9eaf-fc1bea8dc300">let op zelf pdf voor website maken- via SP komt er een banner door te staan</PavoBijzonderhedenPavo>
    <PavoBRMOTekstWebversie xmlns="6745e44a-94c9-4878-9eaf-fc1bea8dc300">Nee</PavoBRMOTekstWebversie>
    <PavoGepubliceerd xmlns="6745e44a-94c9-4878-9eaf-fc1bea8dc300">Ja</PavoGepubliceerd>
    <PavoLogoWebversie xmlns="6745e44a-94c9-4878-9eaf-fc1bea8dc300">Nee</PavoLogoWebversie>
    <PavoDatumVolgendeEvaluatie xmlns="6745e44a-94c9-4878-9eaf-fc1bea8dc300">2025-04-07T22:00:00+00:00</PavoDatumVolgendeEvaluatie>
    <PavoDatumEersteContact xmlns="6745e44a-94c9-4878-9eaf-fc1bea8dc300">2024-07-28T22:00:00+00:00</PavoDatumEersteContact>
    <PavoDatumAfgehandeld xmlns="6745e44a-94c9-4878-9eaf-fc1bea8dc300" xsi:nil="true"/>
    <PavoLogboek xmlns="6745e44a-94c9-4878-9eaf-fc1bea8dc300">01-03-2021 vragenlijst naar femmy gemaild
04-03-2021 accoord- afgerond
22-03-2021 kleine wijz verwerkt
11-04-2022 Femmy Meenhorst is met ontslag en is opgevolgd door Angelique de Ridder
14-03-2023 vraag 19 toegevoegd
08-04-2024 nav JE geen wijz
29-07-2024 Angela Doran geeft aan dat vragenlijst niet meer klopt en dat ze het vertaald wikl hebben, kostenplaats gevraagd voor offerte
01-08-2024 kan geen wijzigingen in haar bestand ontdekken dus gevraagd wat er anders moet</PavoLogboek>
    <PavoBijzonderhedenProducent xmlns="6745e44a-94c9-4878-9eaf-fc1bea8dc300">kopieren op 80 grams A4 papier dubbelzijdig</PavoBijzonderhedenProducent>
    <PavoOnHold xmlns="0c82b569-28f9-416c-8bf9-046bed36fd45" xsi:nil="true"/>
    <PavoDatumOudeVersies xmlns="6745e44a-94c9-4878-9eaf-fc1bea8dc300">mrt-21, mrt-23</PavoDatumOudeVersies>
    <PavoArtikelnummerOud xmlns="6745e44a-94c9-4878-9eaf-fc1bea8dc300" xsi:nil="true"/>
    <PavoPavoStatus xmlns="6745e44a-94c9-4878-9eaf-fc1bea8dc300">Geldig</PavoPavoStatus>
    <PavoDatumVersie xmlns="6745e44a-94c9-4878-9eaf-fc1bea8dc300">2024-04-07T22:00:00+00:00</PavoDatumVersie>
    <TaxCatchAll xmlns="6745e44a-94c9-4878-9eaf-fc1bea8dc300" xsi:nil="true"/>
    <lcf76f155ced4ddcb4097134ff3c332f xmlns="0c82b569-28f9-416c-8bf9-046bed36fd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z PAVO Document" ma:contentTypeID="0x01010095E26E01AEBB0643B48EBBC3AFA42AD3030085708FA55925214CB80859AB7B856961" ma:contentTypeVersion="38" ma:contentTypeDescription="" ma:contentTypeScope="" ma:versionID="99cbd8c4ba7b3c1d3b8f7f6a97069809">
  <xsd:schema xmlns:xsd="http://www.w3.org/2001/XMLSchema" xmlns:xs="http://www.w3.org/2001/XMLSchema" xmlns:p="http://schemas.microsoft.com/office/2006/metadata/properties" xmlns:ns2="6745e44a-94c9-4878-9eaf-fc1bea8dc300" xmlns:ns3="0c82b569-28f9-416c-8bf9-046bed36fd45" targetNamespace="http://schemas.microsoft.com/office/2006/metadata/properties" ma:root="true" ma:fieldsID="8e1845604cf8f9c8d48a1ed8d0405594" ns2:_="" ns3:_="">
    <xsd:import namespace="6745e44a-94c9-4878-9eaf-fc1bea8dc300"/>
    <xsd:import namespace="0c82b569-28f9-416c-8bf9-046bed36fd45"/>
    <xsd:element name="properties">
      <xsd:complexType>
        <xsd:sequence>
          <xsd:element name="documentManagement">
            <xsd:complexType>
              <xsd:all>
                <xsd:element ref="ns2:PavoPavoStatus"/>
                <xsd:element ref="ns2:PavoActie"/>
                <xsd:element ref="ns2:PavoActieEigenaar" minOccurs="0"/>
                <xsd:element ref="ns2:PavoContactPavoNaam" minOccurs="0"/>
                <xsd:element ref="ns2:PavoDatumEersteContact" minOccurs="0"/>
                <xsd:element ref="ns2:PavoDatumAfgehandeld" minOccurs="0"/>
                <xsd:element ref="ns2:PavoDatumVolgendeEvaluatie" minOccurs="0"/>
                <xsd:element ref="ns2:PavoDatumMailEvaluatie" minOccurs="0"/>
                <xsd:element ref="ns2:PavoLogboek" minOccurs="0"/>
                <xsd:element ref="ns2:PavoBijzonderhedenPavo" minOccurs="0"/>
                <xsd:element ref="ns2:PavoDocumenttype" minOccurs="0"/>
                <xsd:element ref="ns2:PavoPavoType"/>
                <xsd:element ref="ns2:PavoBRMOTekstWebversie" minOccurs="0"/>
                <xsd:element ref="ns2:PavoLogoWebversie" minOccurs="0"/>
                <xsd:element ref="ns2:PavoSpecialisme01" minOccurs="0"/>
                <xsd:element ref="ns2:PavoSpecialisme02" minOccurs="0"/>
                <xsd:element ref="ns2:PavoSpecialisme03" minOccurs="0"/>
                <xsd:element ref="ns2:PavoProducent"/>
                <xsd:element ref="ns2:PavoGepubliceerd"/>
                <xsd:element ref="ns2:PavoArtikelnummerOud" minOccurs="0"/>
                <xsd:element ref="ns2:PavoDatumVersie" minOccurs="0"/>
                <xsd:element ref="ns2:PavoDatumOudeVersies" minOccurs="0"/>
                <xsd:element ref="ns2:PavoBijzonderhedenProducent" minOccurs="0"/>
                <xsd:element ref="ns2:PavoContactSpecialisme" minOccurs="0"/>
                <xsd:element ref="ns2:PavoArtikelsoort" minOccurs="0"/>
                <xsd:element ref="ns2:PavoArtikelnummer" minOccurs="0"/>
                <xsd:element ref="ns3:PavoOnHold" minOccurs="0"/>
                <xsd:element ref="ns3:PavoFolde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e44a-94c9-4878-9eaf-fc1bea8dc300" elementFormDefault="qualified">
    <xsd:import namespace="http://schemas.microsoft.com/office/2006/documentManagement/types"/>
    <xsd:import namespace="http://schemas.microsoft.com/office/infopath/2007/PartnerControls"/>
    <xsd:element name="PavoPavoStatus" ma:index="2" ma:displayName="PAVO status" ma:default="Nieuw" ma:format="Dropdown" ma:indexed="true" ma:internalName="PavoPavoStatus" ma:readOnly="false">
      <xsd:simpleType>
        <xsd:union memberTypes="dms:Text">
          <xsd:simpleType>
            <xsd:restriction base="dms:Choice">
              <xsd:enumeration value="Nieuw"/>
              <xsd:enumeration value="Geldig"/>
            </xsd:restriction>
          </xsd:simpleType>
        </xsd:union>
      </xsd:simpleType>
    </xsd:element>
    <xsd:element name="PavoActie" ma:index="3" ma:displayName="Actie" ma:default="Aanpassen" ma:format="Dropdown" ma:indexed="true" ma:internalName="PavoActie" ma:readOnly="false">
      <xsd:simpleType>
        <xsd:restriction base="dms:Choice">
          <xsd:enumeration value="Aanpassen"/>
          <xsd:enumeration value="Geen actie"/>
        </xsd:restriction>
      </xsd:simpleType>
    </xsd:element>
    <xsd:element name="PavoActieEigenaar" ma:index="4" nillable="true" ma:displayName="Actie eigenaar" ma:default="Patientenvoorlichting" ma:format="Dropdown" ma:internalName="PavoActieEigenaar" ma:readOnly="false">
      <xsd:simpleType>
        <xsd:restriction base="dms:Choice">
          <xsd:enumeration value="-"/>
          <xsd:enumeration value="Patientenvoorlichting"/>
          <xsd:enumeration value="Opdrachtgever"/>
        </xsd:restriction>
      </xsd:simpleType>
    </xsd:element>
    <xsd:element name="PavoContactPavoNaam" ma:index="5" nillable="true" ma:displayName="Contact PAVO naam" ma:list="UserInfo" ma:SharePointGroup="19" ma:internalName="PavoContactPavoNaam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voDatumEersteContact" ma:index="6" nillable="true" ma:displayName="Datum eerste contact" ma:format="DateOnly" ma:indexed="true" ma:internalName="PavoDatumEersteContact" ma:readOnly="false">
      <xsd:simpleType>
        <xsd:restriction base="dms:DateTime"/>
      </xsd:simpleType>
    </xsd:element>
    <xsd:element name="PavoDatumAfgehandeld" ma:index="7" nillable="true" ma:displayName="Datum afgehandeld" ma:format="DateOnly" ma:internalName="PavoDatumAfgehandeld" ma:readOnly="false">
      <xsd:simpleType>
        <xsd:restriction base="dms:DateTime"/>
      </xsd:simpleType>
    </xsd:element>
    <xsd:element name="PavoDatumVolgendeEvaluatie" ma:index="8" nillable="true" ma:displayName="Datum volgende evaluatie" ma:format="DateOnly" ma:internalName="PavoDatumVolgendeEvaluatie" ma:readOnly="false">
      <xsd:simpleType>
        <xsd:restriction base="dms:DateTime"/>
      </xsd:simpleType>
    </xsd:element>
    <xsd:element name="PavoDatumMailEvaluatie" ma:index="9" nillable="true" ma:displayName="Datum mail evaluatie" ma:format="DateOnly" ma:internalName="PavoDatumMailEvaluatie" ma:readOnly="false">
      <xsd:simpleType>
        <xsd:restriction base="dms:DateTime"/>
      </xsd:simpleType>
    </xsd:element>
    <xsd:element name="PavoLogboek" ma:index="10" nillable="true" ma:displayName="Logboek" ma:internalName="PavoLogboek" ma:readOnly="false">
      <xsd:simpleType>
        <xsd:restriction base="dms:Note"/>
      </xsd:simpleType>
    </xsd:element>
    <xsd:element name="PavoBijzonderhedenPavo" ma:index="11" nillable="true" ma:displayName="Bijzonderheden PAVO" ma:internalName="PavoBijzonderhedenPavo" ma:readOnly="false">
      <xsd:simpleType>
        <xsd:restriction base="dms:Note"/>
      </xsd:simpleType>
    </xsd:element>
    <xsd:element name="PavoDocumenttype" ma:index="12" nillable="true" ma:displayName="Documenttype" ma:default="1. Folder" ma:format="Dropdown" ma:internalName="PavoDocumenttype" ma:readOnly="false">
      <xsd:simpleType>
        <xsd:restriction base="dms:Choice">
          <xsd:enumeration value="1. Folder"/>
          <xsd:enumeration value="2. Administratie"/>
        </xsd:restriction>
      </xsd:simpleType>
    </xsd:element>
    <xsd:element name="PavoPavoType" ma:index="13" ma:displayName="PAVO type" ma:default="Folder" ma:format="Dropdown" ma:internalName="PavoPavoType" ma:readOnly="false">
      <xsd:simpleType>
        <xsd:restriction base="dms:Choice">
          <xsd:enumeration value="Folder"/>
          <xsd:enumeration value="Leaflet"/>
          <xsd:enumeration value="PID"/>
        </xsd:restriction>
      </xsd:simpleType>
    </xsd:element>
    <xsd:element name="PavoBRMOTekstWebversie" ma:index="14" nillable="true" ma:displayName="BRMO tekst webversie" ma:default="Ja" ma:format="Dropdown" ma:internalName="PavoBRMOTekstWebversie" ma:readOnly="false">
      <xsd:simpleType>
        <xsd:restriction base="dms:Choice">
          <xsd:enumeration value="Ja"/>
          <xsd:enumeration value="Nee"/>
        </xsd:restriction>
      </xsd:simpleType>
    </xsd:element>
    <xsd:element name="PavoLogoWebversie" ma:index="15" nillable="true" ma:displayName="Banner webversie" ma:default="Ja" ma:format="Dropdown" ma:internalName="PavoLogoWebversie" ma:readOnly="false">
      <xsd:simpleType>
        <xsd:restriction base="dms:Choice">
          <xsd:enumeration value="Ja"/>
          <xsd:enumeration value="Nee"/>
        </xsd:restriction>
      </xsd:simpleType>
    </xsd:element>
    <xsd:element name="PavoSpecialisme01" ma:index="16" nillable="true" ma:displayName="Specialisme 01" ma:format="Dropdown" ma:internalName="PavoSpecialisme01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Specialisme02" ma:index="17" nillable="true" ma:displayName="Specialisme 02" ma:format="Dropdown" ma:internalName="PavoSpecialisme02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Specialisme03" ma:index="18" nillable="true" ma:displayName="Specialisme 03" ma:format="Dropdown" ma:internalName="PavoSpecialisme03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Producent" ma:index="19" ma:displayName="Producent" ma:default="Repro" ma:format="Dropdown" ma:internalName="PavoProducent" ma:readOnly="false">
      <xsd:simpleType>
        <xsd:restriction base="dms:Choice">
          <xsd:enumeration value="Repro"/>
          <xsd:enumeration value="Dekkers"/>
        </xsd:restriction>
      </xsd:simpleType>
    </xsd:element>
    <xsd:element name="PavoGepubliceerd" ma:index="20" ma:displayName="Gepubliceerd" ma:default="Nee" ma:format="Dropdown" ma:internalName="PavoGepubliceerd" ma:readOnly="false">
      <xsd:simpleType>
        <xsd:restriction base="dms:Choice">
          <xsd:enumeration value="Ja"/>
          <xsd:enumeration value="Nee"/>
        </xsd:restriction>
      </xsd:simpleType>
    </xsd:element>
    <xsd:element name="PavoArtikelnummerOud" ma:index="21" nillable="true" ma:displayName="Artikelnummer oud" ma:internalName="PavoArtikelnummerOud" ma:readOnly="false">
      <xsd:simpleType>
        <xsd:restriction base="dms:Text">
          <xsd:maxLength value="255"/>
        </xsd:restriction>
      </xsd:simpleType>
    </xsd:element>
    <xsd:element name="PavoDatumVersie" ma:index="22" nillable="true" ma:displayName="Datum versie" ma:format="DateOnly" ma:internalName="PavoDatumVersie" ma:readOnly="false">
      <xsd:simpleType>
        <xsd:restriction base="dms:DateTime"/>
      </xsd:simpleType>
    </xsd:element>
    <xsd:element name="PavoDatumOudeVersies" ma:index="23" nillable="true" ma:displayName="Datum oude versies" ma:internalName="PavoDatumOudeVersies" ma:readOnly="false">
      <xsd:simpleType>
        <xsd:restriction base="dms:Text">
          <xsd:maxLength value="255"/>
        </xsd:restriction>
      </xsd:simpleType>
    </xsd:element>
    <xsd:element name="PavoBijzonderhedenProducent" ma:index="24" nillable="true" ma:displayName="Bijzonderheden voor producent" ma:internalName="PavoBijzonderhedenProducent" ma:readOnly="false">
      <xsd:simpleType>
        <xsd:restriction base="dms:Note"/>
      </xsd:simpleType>
    </xsd:element>
    <xsd:element name="PavoContactSpecialisme" ma:index="25" nillable="true" ma:displayName="Contact specialisme" ma:list="UserInfo" ma:SharePointGroup="0" ma:internalName="PavoContactSpecialis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voArtikelsoort" ma:index="32" nillable="true" ma:displayName="Artikelsoort" ma:default="PAVO" ma:format="Dropdown" ma:hidden="true" ma:internalName="PavoArtikelsoort" ma:readOnly="false">
      <xsd:simpleType>
        <xsd:restriction base="dms:Choice">
          <xsd:enumeration value="PAVO"/>
          <xsd:enumeration value="PID"/>
          <xsd:enumeration value="PFK"/>
          <xsd:enumeration value="DIV"/>
        </xsd:restriction>
      </xsd:simpleType>
    </xsd:element>
    <xsd:element name="PavoArtikelnummer" ma:index="34" nillable="true" ma:displayName="Artikelnummer" ma:decimals="0" ma:hidden="true" ma:indexed="true" ma:internalName="PavoArtikelnummer" ma:readOnly="false" ma:percentage="FALSE">
      <xsd:simpleType>
        <xsd:restriction base="dms:Number"/>
      </xsd:simpleType>
    </xsd:element>
    <xsd:element name="TaxCatchAll" ma:index="39" nillable="true" ma:displayName="Taxonomy Catch All Column" ma:hidden="true" ma:list="{0402f11c-81c8-47a5-881a-64fbb23e8f49}" ma:internalName="TaxCatchAll" ma:showField="CatchAllData" ma:web="6745e44a-94c9-4878-9eaf-fc1bea8dc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2b569-28f9-416c-8bf9-046bed36fd45" elementFormDefault="qualified">
    <xsd:import namespace="http://schemas.microsoft.com/office/2006/documentManagement/types"/>
    <xsd:import namespace="http://schemas.microsoft.com/office/infopath/2007/PartnerControls"/>
    <xsd:element name="PavoOnHold" ma:index="36" nillable="true" ma:displayName="PavoOnHold" ma:hidden="true" ma:internalName="PavoOnHold" ma:readOnly="false">
      <xsd:simpleType>
        <xsd:restriction base="dms:Text">
          <xsd:maxLength value="255"/>
        </xsd:restriction>
      </xsd:simpleType>
    </xsd:element>
    <xsd:element name="PavoFolder" ma:index="37" nillable="true" ma:displayName="PavoFolder" ma:hidden="true" ma:internalName="PavoFolder" ma:readOnly="false">
      <xsd:simpleType>
        <xsd:restriction base="dms:Text">
          <xsd:maxLength value="255"/>
        </xsd:restriction>
      </xsd:simpleType>
    </xsd:element>
    <xsd:element name="lcf76f155ced4ddcb4097134ff3c332f" ma:index="38" nillable="true" ma:displayName="Afbeelding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57E9F-FCDC-413B-91DE-2A0825E1545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6745e44a-94c9-4878-9eaf-fc1bea8dc300"/>
    <ds:schemaRef ds:uri="http://purl.org/dc/elements/1.1/"/>
    <ds:schemaRef ds:uri="http://schemas.openxmlformats.org/package/2006/metadata/core-properties"/>
    <ds:schemaRef ds:uri="0c82b569-28f9-416c-8bf9-046bed36fd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6CF728-C899-41D2-9543-67C1734DB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5e44a-94c9-4878-9eaf-fc1bea8dc300"/>
    <ds:schemaRef ds:uri="0c82b569-28f9-416c-8bf9-046bed36f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F3775-AA89-449F-97C7-52750F384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MRI vragenlijst</vt:lpstr>
    </vt:vector>
  </TitlesOfParts>
  <Company>Albert Schweitzer ziekenhuis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 vragenlijst</dc:title>
  <dc:subject/>
  <dc:creator>Knaap, Cathy van der - Orthopedie/ Communicatie</dc:creator>
  <cp:keywords/>
  <dc:description/>
  <cp:lastModifiedBy>Knaap, Cathy van der - Orthopedie/ Communicatie</cp:lastModifiedBy>
  <cp:revision>2</cp:revision>
  <dcterms:created xsi:type="dcterms:W3CDTF">2024-08-18T15:13:00Z</dcterms:created>
  <dcterms:modified xsi:type="dcterms:W3CDTF">2024-08-18T15:13:00Z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0x01010095E26E01AEBB0643B48EBBC3AFA42AD3030085708FA55925214CB80859AB7B856961</vt:lpwstr>
  </property>
  <property fmtid="{D5CDD505-2E9C-101B-9397-08002B2CF9AE}" pid="3" name="_dlc_DocIdItemGuid">
    <vt:lpwstr>17a53400-5822-4afe-9548-a2fdc002957d</vt:lpwstr>
  </property>
  <property fmtid="{D5CDD505-2E9C-101B-9397-08002B2CF9AE}" pid="4" name="_docset_NoMedatataSyncRequired">
    <vt:lpwstr>False</vt:lpwstr>
  </property>
  <property fmtid="{D5CDD505-2E9C-101B-9397-08002B2CF9AE}" pid="5" name="PavoContactPavoNaam">
    <vt:lpwstr/>
  </property>
  <property fmtid="{D5CDD505-2E9C-101B-9397-08002B2CF9AE}" pid="6" name="PavoActieEigenaar">
    <vt:lpwstr>-</vt:lpwstr>
  </property>
  <property fmtid="{D5CDD505-2E9C-101B-9397-08002B2CF9AE}" pid="7" name="PavoContactSpecialisme">
    <vt:lpwstr>54;#Meenhorst, Femmy -  kwaliteitsadviseur;#456;#Hurkmans - Kranendonk, Joke - Radiologie laboranten</vt:lpwstr>
  </property>
  <property fmtid="{D5CDD505-2E9C-101B-9397-08002B2CF9AE}" pid="8" name="PavoActie">
    <vt:lpwstr>Geen actie</vt:lpwstr>
  </property>
  <property fmtid="{D5CDD505-2E9C-101B-9397-08002B2CF9AE}" pid="9" name="PavoBijzonderhedenPavo">
    <vt:lpwstr>let op zelf pdf voor website maken- via SP komt er een banner door te staan</vt:lpwstr>
  </property>
  <property fmtid="{D5CDD505-2E9C-101B-9397-08002B2CF9AE}" pid="10" name="PavoBRMOTekstWebversie">
    <vt:lpwstr>Nee</vt:lpwstr>
  </property>
  <property fmtid="{D5CDD505-2E9C-101B-9397-08002B2CF9AE}" pid="11" name="PavoGepubliceerd">
    <vt:lpwstr>Ja</vt:lpwstr>
  </property>
  <property fmtid="{D5CDD505-2E9C-101B-9397-08002B2CF9AE}" pid="12" name="PavoLogoWebversie">
    <vt:lpwstr>Ja</vt:lpwstr>
  </property>
  <property fmtid="{D5CDD505-2E9C-101B-9397-08002B2CF9AE}" pid="13" name="PavoDatumVolgendeEvaluatie">
    <vt:filetime>2022-03-21T23:00:00Z</vt:filetime>
  </property>
  <property fmtid="{D5CDD505-2E9C-101B-9397-08002B2CF9AE}" pid="14" name="PavoDatumEersteContact">
    <vt:filetime>2021-03-21T23:00:00Z</vt:filetime>
  </property>
  <property fmtid="{D5CDD505-2E9C-101B-9397-08002B2CF9AE}" pid="15" name="PavoDatumAfgehandeld">
    <vt:filetime>2021-03-21T23:00:00Z</vt:filetime>
  </property>
  <property fmtid="{D5CDD505-2E9C-101B-9397-08002B2CF9AE}" pid="16" name="PavoLogboek">
    <vt:lpwstr>01-03-2021 vragenlijst naar femmy gemaild
04-03-2021 accoord- afgerond
22-03-2021 kleine wijz verwerkt</vt:lpwstr>
  </property>
  <property fmtid="{D5CDD505-2E9C-101B-9397-08002B2CF9AE}" pid="17" name="PavoBijzonderhedenProducent">
    <vt:lpwstr>kopieren op 80 grams A4 papier dubbelzijdig</vt:lpwstr>
  </property>
  <property fmtid="{D5CDD505-2E9C-101B-9397-08002B2CF9AE}" pid="18" name="PavoPavoStatus">
    <vt:lpwstr>Geldig</vt:lpwstr>
  </property>
  <property fmtid="{D5CDD505-2E9C-101B-9397-08002B2CF9AE}" pid="19" name="PavoDatumVersie">
    <vt:filetime>2021-03-21T23:00:00Z</vt:filetime>
  </property>
  <property fmtid="{D5CDD505-2E9C-101B-9397-08002B2CF9AE}" pid="20" name="MediaServiceImageTags">
    <vt:lpwstr/>
  </property>
</Properties>
</file>