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3F3" w:rsidRDefault="00B663F3" w:rsidP="00D22F07">
      <w:pPr>
        <w:rPr>
          <w:rFonts w:ascii="Arial" w:hAnsi="Arial" w:cs="Arial"/>
          <w:b/>
          <w:bCs/>
          <w:color w:val="000000" w:themeColor="text1"/>
          <w:sz w:val="36"/>
          <w:szCs w:val="36"/>
          <w:lang w:val="en"/>
        </w:rPr>
      </w:pPr>
      <w:r>
        <w:rPr>
          <w:rFonts w:ascii="Arial" w:hAnsi="Arial" w:cs="Arial"/>
          <w:b/>
          <w:bCs/>
          <w:color w:val="000000" w:themeColor="text1"/>
          <w:sz w:val="36"/>
          <w:szCs w:val="36"/>
          <w:lang w:val="en"/>
        </w:rPr>
        <w:t xml:space="preserve">MRI </w:t>
      </w:r>
      <w:proofErr w:type="spellStart"/>
      <w:r>
        <w:rPr>
          <w:rFonts w:ascii="Arial" w:hAnsi="Arial" w:cs="Arial"/>
          <w:b/>
          <w:bCs/>
          <w:color w:val="000000" w:themeColor="text1"/>
          <w:sz w:val="36"/>
          <w:szCs w:val="36"/>
          <w:lang w:val="en"/>
        </w:rPr>
        <w:t>vragenlijst</w:t>
      </w:r>
      <w:proofErr w:type="spellEnd"/>
      <w:r>
        <w:rPr>
          <w:rFonts w:ascii="Arial" w:hAnsi="Arial" w:cs="Arial"/>
          <w:b/>
          <w:bCs/>
          <w:color w:val="000000" w:themeColor="text1"/>
          <w:sz w:val="36"/>
          <w:szCs w:val="36"/>
          <w:lang w:val="en"/>
        </w:rPr>
        <w:t xml:space="preserve"> Engels</w:t>
      </w:r>
    </w:p>
    <w:p w:rsidR="00D22F07" w:rsidRPr="001431A8" w:rsidRDefault="00D22F07" w:rsidP="00D22F07">
      <w:pPr>
        <w:rPr>
          <w:rFonts w:ascii="Arial" w:hAnsi="Arial" w:cs="Arial"/>
          <w:b/>
          <w:color w:val="000000" w:themeColor="text1"/>
          <w:sz w:val="36"/>
          <w:szCs w:val="36"/>
        </w:rPr>
      </w:pPr>
      <w:r>
        <w:rPr>
          <w:rFonts w:ascii="Arial" w:hAnsi="Arial" w:cs="Arial"/>
          <w:b/>
          <w:bCs/>
          <w:color w:val="000000" w:themeColor="text1"/>
          <w:sz w:val="36"/>
          <w:szCs w:val="36"/>
          <w:lang w:val="en"/>
        </w:rPr>
        <w:t>MRI questionnaire</w:t>
      </w:r>
    </w:p>
    <w:p w:rsidR="00D22F07" w:rsidRPr="001431A8" w:rsidRDefault="00D22F07" w:rsidP="00D22F07">
      <w:pPr>
        <w:pStyle w:val="Foldertekstklein"/>
        <w:rPr>
          <w:color w:val="000000" w:themeColor="text1"/>
          <w:sz w:val="22"/>
          <w:szCs w:val="22"/>
        </w:rPr>
      </w:pPr>
    </w:p>
    <w:p w:rsidR="00D22F07" w:rsidRPr="001431A8" w:rsidRDefault="00D22F07" w:rsidP="00D22F07">
      <w:pPr>
        <w:pStyle w:val="Foldertekstklein"/>
        <w:spacing w:line="276" w:lineRule="auto"/>
        <w:rPr>
          <w:color w:val="000000" w:themeColor="text1"/>
          <w:sz w:val="22"/>
          <w:szCs w:val="22"/>
        </w:rPr>
      </w:pPr>
      <w:r>
        <w:rPr>
          <w:color w:val="000000" w:themeColor="text1"/>
          <w:sz w:val="22"/>
          <w:szCs w:val="22"/>
          <w:lang w:val="en"/>
        </w:rPr>
        <w:t xml:space="preserve">Strict precautions are necessary when conducting MRI exams. </w:t>
      </w:r>
    </w:p>
    <w:p w:rsidR="00D22F07" w:rsidRPr="001431A8" w:rsidRDefault="00D22F07" w:rsidP="00D22F07">
      <w:pPr>
        <w:pStyle w:val="Foldertekstklein"/>
        <w:spacing w:line="276" w:lineRule="auto"/>
        <w:rPr>
          <w:b/>
          <w:color w:val="000000" w:themeColor="text1"/>
          <w:sz w:val="22"/>
          <w:szCs w:val="22"/>
        </w:rPr>
      </w:pPr>
      <w:r>
        <w:rPr>
          <w:color w:val="000000" w:themeColor="text1"/>
          <w:sz w:val="22"/>
          <w:szCs w:val="22"/>
          <w:lang w:val="en"/>
        </w:rPr>
        <w:t xml:space="preserve">Due to the magnetic field, it is generally </w:t>
      </w:r>
      <w:r>
        <w:rPr>
          <w:b/>
          <w:bCs/>
          <w:color w:val="000000" w:themeColor="text1"/>
          <w:sz w:val="22"/>
          <w:szCs w:val="22"/>
          <w:lang w:val="en"/>
        </w:rPr>
        <w:t>not possible</w:t>
      </w:r>
      <w:r>
        <w:rPr>
          <w:color w:val="000000" w:themeColor="text1"/>
          <w:sz w:val="22"/>
          <w:szCs w:val="22"/>
          <w:lang w:val="en"/>
        </w:rPr>
        <w:t xml:space="preserve"> to perform MRIs on people who have </w:t>
      </w:r>
      <w:r>
        <w:rPr>
          <w:b/>
          <w:bCs/>
          <w:color w:val="000000" w:themeColor="text1"/>
          <w:sz w:val="22"/>
          <w:szCs w:val="22"/>
          <w:lang w:val="en"/>
        </w:rPr>
        <w:t>a pacemaker or ICD (implantable cardioverter defibrillator), cochlear implants</w:t>
      </w:r>
      <w:r>
        <w:rPr>
          <w:color w:val="000000" w:themeColor="text1"/>
          <w:sz w:val="22"/>
          <w:szCs w:val="22"/>
          <w:lang w:val="en"/>
        </w:rPr>
        <w:t xml:space="preserve">, </w:t>
      </w:r>
      <w:r>
        <w:rPr>
          <w:b/>
          <w:bCs/>
          <w:color w:val="000000" w:themeColor="text1"/>
          <w:sz w:val="22"/>
          <w:szCs w:val="22"/>
          <w:lang w:val="en"/>
        </w:rPr>
        <w:t>an internal nerve- or neurostimulator or a tissue expander</w:t>
      </w:r>
      <w:r>
        <w:rPr>
          <w:color w:val="000000" w:themeColor="text1"/>
          <w:sz w:val="22"/>
          <w:szCs w:val="22"/>
          <w:lang w:val="en"/>
        </w:rPr>
        <w:t>.</w:t>
      </w:r>
    </w:p>
    <w:p w:rsidR="00D22F07" w:rsidRPr="001431A8" w:rsidRDefault="00D22F07" w:rsidP="00D22F07">
      <w:pPr>
        <w:pStyle w:val="Foldertekstklein"/>
        <w:spacing w:line="276" w:lineRule="auto"/>
        <w:ind w:left="284"/>
        <w:rPr>
          <w:b/>
          <w:color w:val="000000" w:themeColor="text1"/>
          <w:sz w:val="22"/>
          <w:szCs w:val="22"/>
        </w:rPr>
      </w:pPr>
    </w:p>
    <w:p w:rsidR="00D22F07" w:rsidRPr="001431A8" w:rsidRDefault="00D22F07" w:rsidP="00D22F07">
      <w:pPr>
        <w:pStyle w:val="Foldertekstklein"/>
        <w:spacing w:line="276" w:lineRule="auto"/>
        <w:rPr>
          <w:color w:val="000000" w:themeColor="text1"/>
        </w:rPr>
      </w:pPr>
      <w:r>
        <w:rPr>
          <w:color w:val="000000" w:themeColor="text1"/>
          <w:sz w:val="22"/>
          <w:szCs w:val="22"/>
          <w:lang w:val="en"/>
        </w:rPr>
        <w:t xml:space="preserve">Please answer the questions below at home as quickly as possible. If you answer "yes" to any of questions 1 - 12, please call the Radiology Department as soon as possible on (078) 654 71 90. Even if you are unsure, please call the Radiology Outpatient Clinic. You can do so from Monday to Friday between the hours of 8:00 am - 4:30 pm. Additional precautions may be needed or the MRI exam may have to be postponed. </w:t>
      </w:r>
    </w:p>
    <w:p w:rsidR="00D22F07" w:rsidRPr="001431A8" w:rsidRDefault="00D22F07" w:rsidP="00D22F07">
      <w:pPr>
        <w:rPr>
          <w:color w:val="000000" w:themeColor="text1"/>
        </w:rPr>
      </w:pPr>
    </w:p>
    <w:tbl>
      <w:tblPr>
        <w:tblW w:w="9776" w:type="dxa"/>
        <w:tblLayout w:type="fixed"/>
        <w:tblLook w:val="04A0" w:firstRow="1" w:lastRow="0" w:firstColumn="1" w:lastColumn="0" w:noHBand="0" w:noVBand="1"/>
      </w:tblPr>
      <w:tblGrid>
        <w:gridCol w:w="534"/>
        <w:gridCol w:w="6691"/>
        <w:gridCol w:w="1275"/>
        <w:gridCol w:w="1276"/>
      </w:tblGrid>
      <w:tr w:rsidR="00D22F07" w:rsidRPr="001431A8" w:rsidTr="00FC0C95">
        <w:trPr>
          <w:trHeight w:val="508"/>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 xml:space="preserve">1. </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 xml:space="preserve">Do you have an artificial heart valve?    </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yes</w:t>
            </w: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no</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403"/>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2.</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Do you currently have or have you ever had a pacemaker, ICD (implantable cardioverter defibrillator) or an ILR (implantable loop recorder)?</w:t>
            </w:r>
          </w:p>
          <w:p w:rsidR="00D22F07" w:rsidRPr="001431A8" w:rsidRDefault="00D22F07" w:rsidP="00FC0C95">
            <w:pPr>
              <w:spacing w:line="255" w:lineRule="exact"/>
              <w:rPr>
                <w:rFonts w:ascii="Arial" w:hAnsi="Arial" w:cs="Arial"/>
                <w:color w:val="000000" w:themeColor="text1"/>
              </w:rPr>
            </w:pP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yes</w:t>
            </w: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no</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765"/>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3.</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Have you ever had clips or stents inserted into your blood vessels?</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yes</w:t>
            </w: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no</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392"/>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4.</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Do you have a nerve- or a neurostimulator?</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yes</w:t>
            </w: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no</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428"/>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5.</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Do you have a tissue expander?</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yes</w:t>
            </w: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no</w:t>
            </w:r>
          </w:p>
          <w:p w:rsidR="00D22F07" w:rsidRPr="001431A8" w:rsidRDefault="00D22F07" w:rsidP="00FC0C95">
            <w:pPr>
              <w:pStyle w:val="Foldertekstklein"/>
              <w:ind w:left="340"/>
              <w:rPr>
                <w:rFonts w:cs="Arial"/>
                <w:color w:val="000000" w:themeColor="text1"/>
                <w:sz w:val="22"/>
                <w:szCs w:val="22"/>
              </w:rPr>
            </w:pPr>
          </w:p>
        </w:tc>
      </w:tr>
      <w:tr w:rsidR="00D22F07" w:rsidRPr="001431A8" w:rsidTr="00FC0C95">
        <w:trPr>
          <w:trHeight w:val="765"/>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6.</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Do you have an insulin or other pump in or on your body?</w:t>
            </w:r>
          </w:p>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Do you have a glucose monitoring system (patch)?</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yes</w:t>
            </w:r>
          </w:p>
          <w:p w:rsidR="00D22F07" w:rsidRPr="001431A8" w:rsidRDefault="00D22F07" w:rsidP="00FC0C95">
            <w:pPr>
              <w:spacing w:line="255" w:lineRule="exact"/>
              <w:rPr>
                <w:rFonts w:ascii="Arial" w:hAnsi="Arial" w:cs="Arial"/>
                <w:color w:val="000000" w:themeColor="text1"/>
              </w:rPr>
            </w:pP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no</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765"/>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7.</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 xml:space="preserve">Do you have an artificial lens with metal clips? </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yes</w:t>
            </w: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no</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416"/>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8.</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Do you have cochlear implants?</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yes</w:t>
            </w: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no</w:t>
            </w:r>
          </w:p>
          <w:p w:rsidR="00D22F07" w:rsidRPr="001431A8" w:rsidRDefault="00D22F07" w:rsidP="00FC0C95">
            <w:pPr>
              <w:pStyle w:val="Foldertekstklein"/>
              <w:ind w:left="340"/>
              <w:rPr>
                <w:rFonts w:cs="Arial"/>
                <w:color w:val="000000" w:themeColor="text1"/>
                <w:sz w:val="22"/>
                <w:szCs w:val="22"/>
              </w:rPr>
            </w:pPr>
          </w:p>
          <w:p w:rsidR="00D22F07" w:rsidRPr="001431A8" w:rsidRDefault="00D22F07" w:rsidP="00FC0C95">
            <w:pPr>
              <w:pStyle w:val="Foldertekstklein"/>
              <w:ind w:left="340"/>
              <w:rPr>
                <w:rFonts w:cs="Arial"/>
                <w:color w:val="000000" w:themeColor="text1"/>
                <w:sz w:val="22"/>
                <w:szCs w:val="22"/>
              </w:rPr>
            </w:pPr>
          </w:p>
        </w:tc>
      </w:tr>
      <w:tr w:rsidR="00D22F07" w:rsidRPr="001431A8" w:rsidTr="00FC0C95">
        <w:trPr>
          <w:trHeight w:val="607"/>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9.</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Do you have magnetic implants in your jaw?</w:t>
            </w:r>
          </w:p>
          <w:p w:rsidR="00D22F07" w:rsidRPr="001431A8" w:rsidRDefault="00D22F07" w:rsidP="00FC0C95">
            <w:pPr>
              <w:spacing w:line="255" w:lineRule="exact"/>
              <w:rPr>
                <w:rFonts w:ascii="Arial" w:hAnsi="Arial" w:cs="Arial"/>
                <w:color w:val="000000" w:themeColor="text1"/>
              </w:rPr>
            </w:pP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yes</w:t>
            </w: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no</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546"/>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10.</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 xml:space="preserve">Are you pregnant or do you think you might be? </w:t>
            </w:r>
          </w:p>
          <w:p w:rsidR="00D22F07" w:rsidRPr="001431A8" w:rsidRDefault="00D22F07" w:rsidP="00FC0C95">
            <w:pPr>
              <w:spacing w:line="255" w:lineRule="exact"/>
              <w:rPr>
                <w:rFonts w:ascii="Arial" w:hAnsi="Arial" w:cs="Arial"/>
                <w:color w:val="000000" w:themeColor="text1"/>
              </w:rPr>
            </w:pP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yes</w:t>
            </w: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no</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765"/>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11.</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Do you have or have you ever had metal splinters in your eye?</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yes</w:t>
            </w: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no</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682"/>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lastRenderedPageBreak/>
              <w:t>12.</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Do you currently work or have you worked in the metal industry?</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yes</w:t>
            </w: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no</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765"/>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13.</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 xml:space="preserve">Do you have any metal or plastic materials in your body? </w:t>
            </w:r>
          </w:p>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For example, prostheses?</w:t>
            </w:r>
          </w:p>
          <w:p w:rsidR="00D22F07" w:rsidRPr="001431A8" w:rsidRDefault="00D22F07" w:rsidP="00FC0C95">
            <w:pPr>
              <w:spacing w:line="255" w:lineRule="exact"/>
              <w:rPr>
                <w:rFonts w:ascii="Arial" w:hAnsi="Arial" w:cs="Arial"/>
                <w:color w:val="000000" w:themeColor="text1"/>
              </w:rPr>
            </w:pP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yes</w:t>
            </w: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no</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580"/>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14.</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 xml:space="preserve">Have you ever undergone surgery?    </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yes</w:t>
            </w: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no</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432"/>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15.</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Do you have a hearing aid?</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yes</w:t>
            </w: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no</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610"/>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16.</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Do you have any tattoos?</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yes</w:t>
            </w:r>
          </w:p>
          <w:p w:rsidR="00D22F07" w:rsidRPr="001431A8" w:rsidRDefault="00D22F07" w:rsidP="00FC0C95">
            <w:pPr>
              <w:spacing w:line="255" w:lineRule="exact"/>
              <w:rPr>
                <w:rFonts w:ascii="Arial" w:hAnsi="Arial" w:cs="Arial"/>
                <w:color w:val="000000" w:themeColor="text1"/>
              </w:rPr>
            </w:pP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no</w:t>
            </w:r>
          </w:p>
          <w:p w:rsidR="00D22F07" w:rsidRPr="001431A8" w:rsidRDefault="00D22F07" w:rsidP="00FC0C95">
            <w:pPr>
              <w:spacing w:line="255" w:lineRule="exact"/>
              <w:rPr>
                <w:rFonts w:ascii="Arial" w:hAnsi="Arial" w:cs="Arial"/>
                <w:color w:val="000000" w:themeColor="text1"/>
              </w:rPr>
            </w:pPr>
          </w:p>
        </w:tc>
      </w:tr>
      <w:tr w:rsidR="00D22F07" w:rsidRPr="001431A8" w:rsidTr="00FC0C95">
        <w:trPr>
          <w:trHeight w:val="610"/>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 xml:space="preserve">17. </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 xml:space="preserve">Do you have any piercings? </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yes</w:t>
            </w: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no</w:t>
            </w:r>
          </w:p>
        </w:tc>
      </w:tr>
      <w:tr w:rsidR="00D22F07" w:rsidRPr="001431A8" w:rsidTr="00FC0C95">
        <w:trPr>
          <w:trHeight w:val="610"/>
        </w:trPr>
        <w:tc>
          <w:tcPr>
            <w:tcW w:w="534"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 xml:space="preserve">18. </w:t>
            </w:r>
          </w:p>
        </w:tc>
        <w:tc>
          <w:tcPr>
            <w:tcW w:w="6691" w:type="dxa"/>
            <w:shd w:val="clear" w:color="auto" w:fill="auto"/>
          </w:tcPr>
          <w:p w:rsidR="00D22F07" w:rsidRPr="001431A8" w:rsidRDefault="00D22F07" w:rsidP="00FC0C95">
            <w:pPr>
              <w:spacing w:line="255" w:lineRule="exact"/>
              <w:rPr>
                <w:rFonts w:ascii="Arial" w:hAnsi="Arial" w:cs="Arial"/>
                <w:color w:val="000000" w:themeColor="text1"/>
              </w:rPr>
            </w:pPr>
            <w:r>
              <w:rPr>
                <w:rFonts w:ascii="Arial" w:hAnsi="Arial" w:cs="Arial"/>
                <w:color w:val="000000" w:themeColor="text1"/>
                <w:lang w:val="en"/>
              </w:rPr>
              <w:t xml:space="preserve">Do you have a medication patch? </w:t>
            </w:r>
          </w:p>
        </w:tc>
        <w:tc>
          <w:tcPr>
            <w:tcW w:w="1275"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yes</w:t>
            </w:r>
          </w:p>
        </w:tc>
        <w:tc>
          <w:tcPr>
            <w:tcW w:w="1276" w:type="dxa"/>
            <w:shd w:val="clear" w:color="auto" w:fill="auto"/>
          </w:tcPr>
          <w:p w:rsidR="00D22F07" w:rsidRPr="001431A8" w:rsidRDefault="00D22F07"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no</w:t>
            </w:r>
          </w:p>
        </w:tc>
      </w:tr>
      <w:tr w:rsidR="00125C13" w:rsidRPr="001431A8" w:rsidTr="00FC0C95">
        <w:trPr>
          <w:trHeight w:val="610"/>
        </w:trPr>
        <w:tc>
          <w:tcPr>
            <w:tcW w:w="534" w:type="dxa"/>
            <w:shd w:val="clear" w:color="auto" w:fill="auto"/>
          </w:tcPr>
          <w:p w:rsidR="00125C13" w:rsidRPr="001431A8" w:rsidRDefault="00125C13" w:rsidP="00FC0C95">
            <w:pPr>
              <w:spacing w:line="255" w:lineRule="exact"/>
              <w:rPr>
                <w:rFonts w:ascii="Arial" w:hAnsi="Arial" w:cs="Arial"/>
                <w:color w:val="000000" w:themeColor="text1"/>
              </w:rPr>
            </w:pPr>
            <w:r>
              <w:rPr>
                <w:rFonts w:ascii="Arial" w:hAnsi="Arial" w:cs="Arial"/>
                <w:color w:val="000000" w:themeColor="text1"/>
                <w:lang w:val="en"/>
              </w:rPr>
              <w:t>19.</w:t>
            </w:r>
          </w:p>
        </w:tc>
        <w:tc>
          <w:tcPr>
            <w:tcW w:w="6691" w:type="dxa"/>
            <w:shd w:val="clear" w:color="auto" w:fill="auto"/>
          </w:tcPr>
          <w:p w:rsidR="00125C13" w:rsidRPr="001431A8" w:rsidRDefault="00125C13" w:rsidP="00FC0C95">
            <w:pPr>
              <w:spacing w:line="255" w:lineRule="exact"/>
              <w:rPr>
                <w:rFonts w:ascii="Arial" w:hAnsi="Arial" w:cs="Arial"/>
                <w:color w:val="000000" w:themeColor="text1"/>
              </w:rPr>
            </w:pPr>
            <w:r>
              <w:rPr>
                <w:rFonts w:ascii="Arial" w:hAnsi="Arial" w:cs="Arial"/>
                <w:color w:val="000000" w:themeColor="text1"/>
                <w:lang w:val="en"/>
              </w:rPr>
              <w:t>Do you use zinc (oxide) ointment?</w:t>
            </w:r>
          </w:p>
        </w:tc>
        <w:tc>
          <w:tcPr>
            <w:tcW w:w="1275" w:type="dxa"/>
            <w:shd w:val="clear" w:color="auto" w:fill="auto"/>
          </w:tcPr>
          <w:p w:rsidR="00125C13" w:rsidRPr="001431A8" w:rsidRDefault="00125C13"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yes</w:t>
            </w:r>
          </w:p>
        </w:tc>
        <w:tc>
          <w:tcPr>
            <w:tcW w:w="1276" w:type="dxa"/>
            <w:shd w:val="clear" w:color="auto" w:fill="auto"/>
          </w:tcPr>
          <w:p w:rsidR="00125C13" w:rsidRPr="001431A8" w:rsidRDefault="00125C13" w:rsidP="00FC0C95">
            <w:pPr>
              <w:pStyle w:val="Foldertekstklein"/>
              <w:numPr>
                <w:ilvl w:val="0"/>
                <w:numId w:val="1"/>
              </w:numPr>
              <w:rPr>
                <w:rFonts w:cs="Arial"/>
                <w:color w:val="000000" w:themeColor="text1"/>
                <w:sz w:val="22"/>
                <w:szCs w:val="22"/>
              </w:rPr>
            </w:pPr>
            <w:r>
              <w:rPr>
                <w:rFonts w:cs="Arial"/>
                <w:color w:val="000000" w:themeColor="text1"/>
                <w:sz w:val="22"/>
                <w:szCs w:val="22"/>
                <w:lang w:val="en"/>
              </w:rPr>
              <w:t>no</w:t>
            </w:r>
          </w:p>
        </w:tc>
      </w:tr>
    </w:tbl>
    <w:p w:rsidR="00D22F07" w:rsidRPr="001431A8" w:rsidRDefault="00D22F07" w:rsidP="00D22F07">
      <w:pPr>
        <w:rPr>
          <w:rFonts w:ascii="Arial" w:hAnsi="Arial" w:cs="Arial"/>
          <w:color w:val="000000" w:themeColor="text1"/>
        </w:rPr>
      </w:pPr>
    </w:p>
    <w:p w:rsidR="00D22F07" w:rsidRPr="001431A8" w:rsidRDefault="00D22F07" w:rsidP="00D22F07">
      <w:pPr>
        <w:spacing w:line="255" w:lineRule="exact"/>
        <w:rPr>
          <w:rFonts w:ascii="Arial" w:hAnsi="Arial" w:cs="Arial"/>
          <w:color w:val="000000" w:themeColor="text1"/>
        </w:rPr>
      </w:pPr>
      <w:r>
        <w:rPr>
          <w:rFonts w:ascii="Arial" w:hAnsi="Arial" w:cs="Arial"/>
          <w:color w:val="000000" w:themeColor="text1"/>
          <w:lang w:val="en"/>
        </w:rPr>
        <w:t>Your name: ______________________________</w:t>
      </w:r>
    </w:p>
    <w:p w:rsidR="00D22F07" w:rsidRPr="001431A8" w:rsidRDefault="00D22F07" w:rsidP="00D22F07">
      <w:pPr>
        <w:spacing w:line="255" w:lineRule="exact"/>
        <w:rPr>
          <w:rFonts w:ascii="Arial" w:hAnsi="Arial" w:cs="Arial"/>
          <w:color w:val="000000" w:themeColor="text1"/>
        </w:rPr>
      </w:pPr>
    </w:p>
    <w:p w:rsidR="00D22F07" w:rsidRPr="001431A8" w:rsidRDefault="00D22F07" w:rsidP="00D22F07">
      <w:pPr>
        <w:spacing w:line="255" w:lineRule="exact"/>
        <w:rPr>
          <w:rFonts w:ascii="Arial" w:hAnsi="Arial" w:cs="Arial"/>
          <w:color w:val="000000" w:themeColor="text1"/>
        </w:rPr>
      </w:pPr>
    </w:p>
    <w:p w:rsidR="00D22F07" w:rsidRPr="001431A8" w:rsidRDefault="00D22F07" w:rsidP="00D22F07">
      <w:pPr>
        <w:spacing w:line="255" w:lineRule="exact"/>
        <w:rPr>
          <w:rFonts w:ascii="Arial" w:hAnsi="Arial" w:cs="Arial"/>
          <w:color w:val="000000" w:themeColor="text1"/>
        </w:rPr>
      </w:pPr>
      <w:r>
        <w:rPr>
          <w:rFonts w:ascii="Arial" w:hAnsi="Arial" w:cs="Arial"/>
          <w:color w:val="000000" w:themeColor="text1"/>
          <w:lang w:val="en"/>
        </w:rPr>
        <w:t>Your date of birth: ______________________</w:t>
      </w:r>
    </w:p>
    <w:p w:rsidR="00D22F07" w:rsidRPr="001431A8" w:rsidRDefault="00D22F07" w:rsidP="00D22F07">
      <w:pPr>
        <w:spacing w:line="255" w:lineRule="exact"/>
        <w:rPr>
          <w:rFonts w:ascii="Arial" w:hAnsi="Arial" w:cs="Arial"/>
          <w:color w:val="000000" w:themeColor="text1"/>
        </w:rPr>
      </w:pPr>
    </w:p>
    <w:p w:rsidR="00D22F07" w:rsidRPr="001431A8" w:rsidRDefault="00D22F07" w:rsidP="00D22F07">
      <w:pPr>
        <w:spacing w:line="255" w:lineRule="exact"/>
        <w:rPr>
          <w:rFonts w:ascii="Arial" w:hAnsi="Arial" w:cs="Arial"/>
          <w:color w:val="000000" w:themeColor="text1"/>
        </w:rPr>
      </w:pPr>
    </w:p>
    <w:p w:rsidR="00D22F07" w:rsidRPr="001431A8" w:rsidRDefault="00D22F07" w:rsidP="00D22F07">
      <w:pPr>
        <w:spacing w:line="255" w:lineRule="exact"/>
        <w:rPr>
          <w:rFonts w:ascii="Arial" w:hAnsi="Arial" w:cs="Arial"/>
          <w:color w:val="000000" w:themeColor="text1"/>
        </w:rPr>
      </w:pPr>
      <w:r>
        <w:rPr>
          <w:rFonts w:ascii="Arial" w:hAnsi="Arial" w:cs="Arial"/>
          <w:color w:val="000000" w:themeColor="text1"/>
          <w:lang w:val="en"/>
        </w:rPr>
        <w:t>Your weight: ________ kg and height: ________ m</w:t>
      </w:r>
    </w:p>
    <w:p w:rsidR="00D22F07" w:rsidRPr="001431A8" w:rsidRDefault="00D22F07" w:rsidP="00D22F07">
      <w:pPr>
        <w:spacing w:line="255" w:lineRule="exact"/>
        <w:rPr>
          <w:rFonts w:ascii="Arial" w:hAnsi="Arial" w:cs="Arial"/>
          <w:color w:val="000000" w:themeColor="text1"/>
        </w:rPr>
      </w:pPr>
    </w:p>
    <w:p w:rsidR="00D22F07" w:rsidRPr="001431A8" w:rsidRDefault="00D22F07" w:rsidP="00D22F07">
      <w:pPr>
        <w:rPr>
          <w:rFonts w:ascii="Arial" w:hAnsi="Arial" w:cs="Arial"/>
          <w:b/>
          <w:color w:val="000000" w:themeColor="text1"/>
        </w:rPr>
      </w:pPr>
    </w:p>
    <w:p w:rsidR="00D22F07" w:rsidRPr="001431A8" w:rsidRDefault="00D22F07" w:rsidP="00D22F07">
      <w:pPr>
        <w:rPr>
          <w:rFonts w:ascii="Arial" w:hAnsi="Arial" w:cs="Arial"/>
          <w:b/>
          <w:color w:val="000000" w:themeColor="text1"/>
        </w:rPr>
      </w:pPr>
      <w:r>
        <w:rPr>
          <w:rFonts w:ascii="Arial" w:hAnsi="Arial" w:cs="Arial"/>
          <w:b/>
          <w:bCs/>
          <w:color w:val="000000" w:themeColor="text1"/>
          <w:lang w:val="en"/>
        </w:rPr>
        <w:t xml:space="preserve">Remember to bring this completed questionnaire with you to your appointment. </w:t>
      </w:r>
    </w:p>
    <w:p w:rsidR="00D22F07" w:rsidRPr="001431A8" w:rsidRDefault="00D22F07" w:rsidP="00D22F07">
      <w:pPr>
        <w:rPr>
          <w:rFonts w:ascii="Arial" w:hAnsi="Arial" w:cs="Arial"/>
          <w:b/>
          <w:color w:val="000000" w:themeColor="text1"/>
        </w:rPr>
      </w:pPr>
    </w:p>
    <w:p w:rsidR="00D22F07" w:rsidRPr="001431A8" w:rsidRDefault="00D22F07" w:rsidP="00D22F07">
      <w:pPr>
        <w:rPr>
          <w:rFonts w:ascii="Arial" w:hAnsi="Arial" w:cs="Arial"/>
          <w:b/>
          <w:color w:val="000000" w:themeColor="text1"/>
        </w:rPr>
      </w:pPr>
    </w:p>
    <w:p w:rsidR="00D22F07" w:rsidRPr="001431A8" w:rsidRDefault="00D22F07" w:rsidP="00D22F07">
      <w:pPr>
        <w:rPr>
          <w:rFonts w:ascii="Arial" w:hAnsi="Arial" w:cs="Arial"/>
          <w:b/>
          <w:color w:val="000000" w:themeColor="text1"/>
        </w:rPr>
      </w:pPr>
      <w:bookmarkStart w:id="0" w:name="_GoBack"/>
      <w:bookmarkEnd w:id="0"/>
    </w:p>
    <w:p w:rsidR="00D22F07" w:rsidRPr="001431A8" w:rsidRDefault="00D22F07" w:rsidP="00D22F07">
      <w:pPr>
        <w:rPr>
          <w:rFonts w:ascii="Arial" w:hAnsi="Arial" w:cs="Arial"/>
          <w:b/>
          <w:color w:val="000000" w:themeColor="text1"/>
          <w:sz w:val="16"/>
          <w:szCs w:val="16"/>
        </w:rPr>
      </w:pPr>
    </w:p>
    <w:p w:rsidR="00125C13" w:rsidRDefault="00B663F3" w:rsidP="00D22F07">
      <w:pPr>
        <w:rPr>
          <w:rFonts w:ascii="Arial" w:hAnsi="Arial" w:cs="Arial"/>
          <w:color w:val="000000" w:themeColor="text1"/>
          <w:sz w:val="16"/>
          <w:szCs w:val="16"/>
        </w:rPr>
      </w:pPr>
      <w:proofErr w:type="spellStart"/>
      <w:r>
        <w:rPr>
          <w:rFonts w:ascii="Arial" w:hAnsi="Arial" w:cs="Arial"/>
          <w:color w:val="000000" w:themeColor="text1"/>
          <w:sz w:val="16"/>
          <w:szCs w:val="16"/>
          <w:lang w:val="en"/>
        </w:rPr>
        <w:t>Div</w:t>
      </w:r>
      <w:proofErr w:type="spellEnd"/>
      <w:r>
        <w:rPr>
          <w:rFonts w:ascii="Arial" w:hAnsi="Arial" w:cs="Arial"/>
          <w:color w:val="000000" w:themeColor="text1"/>
          <w:sz w:val="16"/>
          <w:szCs w:val="16"/>
          <w:lang w:val="en"/>
        </w:rPr>
        <w:t xml:space="preserve"> 0162</w:t>
      </w:r>
    </w:p>
    <w:p w:rsidR="0001709D" w:rsidRPr="00D22F07" w:rsidRDefault="00C245D0" w:rsidP="00D22F07">
      <w:r>
        <w:rPr>
          <w:rFonts w:ascii="Arial" w:hAnsi="Arial" w:cs="Arial"/>
          <w:color w:val="000000" w:themeColor="text1"/>
          <w:sz w:val="16"/>
          <w:szCs w:val="16"/>
          <w:lang w:val="en"/>
        </w:rPr>
        <w:lastRenderedPageBreak/>
        <w:t>A</w:t>
      </w:r>
      <w:r w:rsidR="00B663F3">
        <w:rPr>
          <w:rFonts w:ascii="Arial" w:hAnsi="Arial" w:cs="Arial"/>
          <w:color w:val="000000" w:themeColor="text1"/>
          <w:sz w:val="16"/>
          <w:szCs w:val="16"/>
          <w:lang w:val="en"/>
        </w:rPr>
        <w:t>ugustus</w:t>
      </w:r>
      <w:r>
        <w:rPr>
          <w:rFonts w:ascii="Arial" w:hAnsi="Arial" w:cs="Arial"/>
          <w:color w:val="000000" w:themeColor="text1"/>
          <w:sz w:val="16"/>
          <w:szCs w:val="16"/>
          <w:lang w:val="en"/>
        </w:rPr>
        <w:t xml:space="preserve"> 2024</w:t>
      </w:r>
    </w:p>
    <w:sectPr w:rsidR="0001709D" w:rsidRPr="00D22F0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29E" w:rsidRDefault="00BF129E" w:rsidP="0001709D">
      <w:pPr>
        <w:spacing w:after="0" w:line="240" w:lineRule="auto"/>
      </w:pPr>
      <w:r>
        <w:separator/>
      </w:r>
    </w:p>
  </w:endnote>
  <w:endnote w:type="continuationSeparator" w:id="0">
    <w:p w:rsidR="00BF129E" w:rsidRDefault="00BF129E" w:rsidP="00017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29E" w:rsidRDefault="00BF129E" w:rsidP="0001709D">
      <w:pPr>
        <w:spacing w:after="0" w:line="240" w:lineRule="auto"/>
      </w:pPr>
      <w:r>
        <w:separator/>
      </w:r>
    </w:p>
  </w:footnote>
  <w:footnote w:type="continuationSeparator" w:id="0">
    <w:p w:rsidR="00BF129E" w:rsidRDefault="00BF129E" w:rsidP="00017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09D" w:rsidRDefault="0001709D">
    <w:pPr>
      <w:pStyle w:val="Koptekst"/>
    </w:pPr>
    <w:r>
      <w:rPr>
        <w:lang w:val="en"/>
      </w:rPr>
      <w:t xml:space="preserve">                                                                                                                                                </w:t>
    </w:r>
    <w:r>
      <w:rPr>
        <w:noProof/>
        <w:lang w:eastAsia="nl-NL"/>
      </w:rPr>
      <w:drawing>
        <wp:inline distT="0" distB="0" distL="0" distR="0">
          <wp:extent cx="1200150" cy="56091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bert-Schweitzer-logo_RGB.jpg"/>
                  <pic:cNvPicPr/>
                </pic:nvPicPr>
                <pic:blipFill>
                  <a:blip r:embed="rId1">
                    <a:extLst>
                      <a:ext uri="{28A0092B-C50C-407E-A947-70E740481C1C}">
                        <a14:useLocalDpi xmlns:a14="http://schemas.microsoft.com/office/drawing/2010/main" val="0"/>
                      </a:ext>
                    </a:extLst>
                  </a:blip>
                  <a:stretch>
                    <a:fillRect/>
                  </a:stretch>
                </pic:blipFill>
                <pic:spPr>
                  <a:xfrm>
                    <a:off x="0" y="0"/>
                    <a:ext cx="1206466" cy="563869"/>
                  </a:xfrm>
                  <a:prstGeom prst="rect">
                    <a:avLst/>
                  </a:prstGeom>
                </pic:spPr>
              </pic:pic>
            </a:graphicData>
          </a:graphic>
        </wp:inline>
      </w:drawing>
    </w:r>
  </w:p>
  <w:p w:rsidR="0001709D" w:rsidRDefault="000170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619"/>
    <w:multiLevelType w:val="hybridMultilevel"/>
    <w:tmpl w:val="CA50E97C"/>
    <w:lvl w:ilvl="0" w:tplc="EEA251D2">
      <w:start w:val="1"/>
      <w:numFmt w:val="bullet"/>
      <w:lvlText w:val=""/>
      <w:lvlJc w:val="left"/>
      <w:pPr>
        <w:tabs>
          <w:tab w:val="num" w:pos="340"/>
        </w:tabs>
        <w:ind w:left="34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39"/>
    <w:rsid w:val="0001709D"/>
    <w:rsid w:val="00125C13"/>
    <w:rsid w:val="001C692A"/>
    <w:rsid w:val="0048527C"/>
    <w:rsid w:val="00933B0F"/>
    <w:rsid w:val="009E412F"/>
    <w:rsid w:val="00A07B39"/>
    <w:rsid w:val="00B663F3"/>
    <w:rsid w:val="00BF129E"/>
    <w:rsid w:val="00C245D0"/>
    <w:rsid w:val="00D22F07"/>
    <w:rsid w:val="00D52B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B2DB31"/>
  <w15:chartTrackingRefBased/>
  <w15:docId w15:val="{8BE09E9B-F92B-40F1-A542-65F0A125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22F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ldertekstklein">
    <w:name w:val="Folder tekst klein"/>
    <w:link w:val="FoldertekstkleinChar"/>
    <w:rsid w:val="00A07B39"/>
    <w:pPr>
      <w:spacing w:after="0" w:line="255" w:lineRule="exact"/>
    </w:pPr>
    <w:rPr>
      <w:rFonts w:ascii="Arial" w:eastAsia="Times New Roman" w:hAnsi="Arial" w:cs="Times New Roman"/>
      <w:sz w:val="21"/>
      <w:szCs w:val="20"/>
      <w:lang w:eastAsia="nl-NL"/>
    </w:rPr>
  </w:style>
  <w:style w:type="character" w:customStyle="1" w:styleId="FoldertekstkleinChar">
    <w:name w:val="Folder tekst klein Char"/>
    <w:link w:val="Foldertekstklein"/>
    <w:rsid w:val="00A07B39"/>
    <w:rPr>
      <w:rFonts w:ascii="Arial" w:eastAsia="Times New Roman" w:hAnsi="Arial" w:cs="Times New Roman"/>
      <w:sz w:val="21"/>
      <w:szCs w:val="20"/>
      <w:lang w:eastAsia="nl-NL"/>
    </w:rPr>
  </w:style>
  <w:style w:type="paragraph" w:styleId="Koptekst">
    <w:name w:val="header"/>
    <w:basedOn w:val="Standaard"/>
    <w:link w:val="KoptekstChar"/>
    <w:uiPriority w:val="99"/>
    <w:unhideWhenUsed/>
    <w:rsid w:val="000170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709D"/>
  </w:style>
  <w:style w:type="paragraph" w:styleId="Voettekst">
    <w:name w:val="footer"/>
    <w:basedOn w:val="Standaard"/>
    <w:link w:val="VoettekstChar"/>
    <w:uiPriority w:val="99"/>
    <w:unhideWhenUsed/>
    <w:rsid w:val="000170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7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z PAVO Document" ma:contentTypeID="0x01010095E26E01AEBB0643B48EBBC3AFA42AD3030085708FA55925214CB80859AB7B856961" ma:contentTypeVersion="38" ma:contentTypeDescription="" ma:contentTypeScope="" ma:versionID="99cbd8c4ba7b3c1d3b8f7f6a97069809">
  <xsd:schema xmlns:xsd="http://www.w3.org/2001/XMLSchema" xmlns:xs="http://www.w3.org/2001/XMLSchema" xmlns:p="http://schemas.microsoft.com/office/2006/metadata/properties" xmlns:ns2="6745e44a-94c9-4878-9eaf-fc1bea8dc300" xmlns:ns3="0c82b569-28f9-416c-8bf9-046bed36fd45" targetNamespace="http://schemas.microsoft.com/office/2006/metadata/properties" ma:root="true" ma:fieldsID="8e1845604cf8f9c8d48a1ed8d0405594" ns2:_="" ns3:_="">
    <xsd:import namespace="6745e44a-94c9-4878-9eaf-fc1bea8dc300"/>
    <xsd:import namespace="0c82b569-28f9-416c-8bf9-046bed36fd45"/>
    <xsd:element name="properties">
      <xsd:complexType>
        <xsd:sequence>
          <xsd:element name="documentManagement">
            <xsd:complexType>
              <xsd:all>
                <xsd:element ref="ns2:PavoPavoStatus"/>
                <xsd:element ref="ns2:PavoActie"/>
                <xsd:element ref="ns2:PavoActieEigenaar" minOccurs="0"/>
                <xsd:element ref="ns2:PavoContactPavoNaam" minOccurs="0"/>
                <xsd:element ref="ns2:PavoDatumEersteContact" minOccurs="0"/>
                <xsd:element ref="ns2:PavoDatumAfgehandeld" minOccurs="0"/>
                <xsd:element ref="ns2:PavoDatumVolgendeEvaluatie" minOccurs="0"/>
                <xsd:element ref="ns2:PavoDatumMailEvaluatie" minOccurs="0"/>
                <xsd:element ref="ns2:PavoLogboek" minOccurs="0"/>
                <xsd:element ref="ns2:PavoBijzonderhedenPavo" minOccurs="0"/>
                <xsd:element ref="ns2:PavoDocumenttype" minOccurs="0"/>
                <xsd:element ref="ns2:PavoPavoType"/>
                <xsd:element ref="ns2:PavoBRMOTekstWebversie" minOccurs="0"/>
                <xsd:element ref="ns2:PavoLogoWebversie" minOccurs="0"/>
                <xsd:element ref="ns2:PavoSpecialisme01" minOccurs="0"/>
                <xsd:element ref="ns2:PavoSpecialisme02" minOccurs="0"/>
                <xsd:element ref="ns2:PavoSpecialisme03" minOccurs="0"/>
                <xsd:element ref="ns2:PavoProducent"/>
                <xsd:element ref="ns2:PavoGepubliceerd"/>
                <xsd:element ref="ns2:PavoArtikelnummerOud" minOccurs="0"/>
                <xsd:element ref="ns2:PavoDatumVersie" minOccurs="0"/>
                <xsd:element ref="ns2:PavoDatumOudeVersies" minOccurs="0"/>
                <xsd:element ref="ns2:PavoBijzonderhedenProducent" minOccurs="0"/>
                <xsd:element ref="ns2:PavoContactSpecialisme" minOccurs="0"/>
                <xsd:element ref="ns2:PavoArtikelsoort" minOccurs="0"/>
                <xsd:element ref="ns2:PavoArtikelnummer" minOccurs="0"/>
                <xsd:element ref="ns3:PavoOnHold" minOccurs="0"/>
                <xsd:element ref="ns3:PavoFolde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5e44a-94c9-4878-9eaf-fc1bea8dc300" elementFormDefault="qualified">
    <xsd:import namespace="http://schemas.microsoft.com/office/2006/documentManagement/types"/>
    <xsd:import namespace="http://schemas.microsoft.com/office/infopath/2007/PartnerControls"/>
    <xsd:element name="PavoPavoStatus" ma:index="2" ma:displayName="PAVO status" ma:default="Nieuw" ma:format="Dropdown" ma:indexed="true" ma:internalName="PavoPavoStatus" ma:readOnly="false">
      <xsd:simpleType>
        <xsd:union memberTypes="dms:Text">
          <xsd:simpleType>
            <xsd:restriction base="dms:Choice">
              <xsd:enumeration value="Nieuw"/>
              <xsd:enumeration value="Geldig"/>
            </xsd:restriction>
          </xsd:simpleType>
        </xsd:union>
      </xsd:simpleType>
    </xsd:element>
    <xsd:element name="PavoActie" ma:index="3" ma:displayName="Actie" ma:default="Aanpassen" ma:format="Dropdown" ma:indexed="true" ma:internalName="PavoActie" ma:readOnly="false">
      <xsd:simpleType>
        <xsd:restriction base="dms:Choice">
          <xsd:enumeration value="Aanpassen"/>
          <xsd:enumeration value="Geen actie"/>
        </xsd:restriction>
      </xsd:simpleType>
    </xsd:element>
    <xsd:element name="PavoActieEigenaar" ma:index="4" nillable="true" ma:displayName="Actie eigenaar" ma:default="Patientenvoorlichting" ma:format="Dropdown" ma:internalName="PavoActieEigenaar" ma:readOnly="false">
      <xsd:simpleType>
        <xsd:restriction base="dms:Choice">
          <xsd:enumeration value="-"/>
          <xsd:enumeration value="Patientenvoorlichting"/>
          <xsd:enumeration value="Opdrachtgever"/>
        </xsd:restriction>
      </xsd:simpleType>
    </xsd:element>
    <xsd:element name="PavoContactPavoNaam" ma:index="5" nillable="true" ma:displayName="Contact PAVO naam" ma:list="UserInfo" ma:SharePointGroup="19" ma:internalName="PavoContactPavoNaa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voDatumEersteContact" ma:index="6" nillable="true" ma:displayName="Datum eerste contact" ma:format="DateOnly" ma:indexed="true" ma:internalName="PavoDatumEersteContact" ma:readOnly="false">
      <xsd:simpleType>
        <xsd:restriction base="dms:DateTime"/>
      </xsd:simpleType>
    </xsd:element>
    <xsd:element name="PavoDatumAfgehandeld" ma:index="7" nillable="true" ma:displayName="Datum afgehandeld" ma:format="DateOnly" ma:internalName="PavoDatumAfgehandeld" ma:readOnly="false">
      <xsd:simpleType>
        <xsd:restriction base="dms:DateTime"/>
      </xsd:simpleType>
    </xsd:element>
    <xsd:element name="PavoDatumVolgendeEvaluatie" ma:index="8" nillable="true" ma:displayName="Datum volgende evaluatie" ma:format="DateOnly" ma:internalName="PavoDatumVolgendeEvaluatie" ma:readOnly="false">
      <xsd:simpleType>
        <xsd:restriction base="dms:DateTime"/>
      </xsd:simpleType>
    </xsd:element>
    <xsd:element name="PavoDatumMailEvaluatie" ma:index="9" nillable="true" ma:displayName="Datum mail evaluatie" ma:format="DateOnly" ma:internalName="PavoDatumMailEvaluatie" ma:readOnly="false">
      <xsd:simpleType>
        <xsd:restriction base="dms:DateTime"/>
      </xsd:simpleType>
    </xsd:element>
    <xsd:element name="PavoLogboek" ma:index="10" nillable="true" ma:displayName="Logboek" ma:internalName="PavoLogboek" ma:readOnly="false">
      <xsd:simpleType>
        <xsd:restriction base="dms:Note"/>
      </xsd:simpleType>
    </xsd:element>
    <xsd:element name="PavoBijzonderhedenPavo" ma:index="11" nillable="true" ma:displayName="Bijzonderheden PAVO" ma:internalName="PavoBijzonderhedenPavo" ma:readOnly="false">
      <xsd:simpleType>
        <xsd:restriction base="dms:Note"/>
      </xsd:simpleType>
    </xsd:element>
    <xsd:element name="PavoDocumenttype" ma:index="12" nillable="true" ma:displayName="Documenttype" ma:default="1. Folder" ma:format="Dropdown" ma:internalName="PavoDocumenttype" ma:readOnly="false">
      <xsd:simpleType>
        <xsd:restriction base="dms:Choice">
          <xsd:enumeration value="1. Folder"/>
          <xsd:enumeration value="2. Administratie"/>
        </xsd:restriction>
      </xsd:simpleType>
    </xsd:element>
    <xsd:element name="PavoPavoType" ma:index="13" ma:displayName="PAVO type" ma:default="Folder" ma:format="Dropdown" ma:internalName="PavoPavoType" ma:readOnly="false">
      <xsd:simpleType>
        <xsd:restriction base="dms:Choice">
          <xsd:enumeration value="Folder"/>
          <xsd:enumeration value="Leaflet"/>
          <xsd:enumeration value="PID"/>
        </xsd:restriction>
      </xsd:simpleType>
    </xsd:element>
    <xsd:element name="PavoBRMOTekstWebversie" ma:index="14" nillable="true" ma:displayName="BRMO tekst webversie" ma:default="Ja" ma:format="Dropdown" ma:internalName="PavoBRMOTekstWebversie" ma:readOnly="false">
      <xsd:simpleType>
        <xsd:restriction base="dms:Choice">
          <xsd:enumeration value="Ja"/>
          <xsd:enumeration value="Nee"/>
        </xsd:restriction>
      </xsd:simpleType>
    </xsd:element>
    <xsd:element name="PavoLogoWebversie" ma:index="15" nillable="true" ma:displayName="Banner webversie" ma:default="Ja" ma:format="Dropdown" ma:internalName="PavoLogoWebversie" ma:readOnly="false">
      <xsd:simpleType>
        <xsd:restriction base="dms:Choice">
          <xsd:enumeration value="Ja"/>
          <xsd:enumeration value="Nee"/>
        </xsd:restriction>
      </xsd:simpleType>
    </xsd:element>
    <xsd:element name="PavoSpecialisme01" ma:index="16" nillable="true" ma:displayName="Specialisme 01" ma:format="Dropdown" ma:internalName="PavoSpecialisme01" ma:readOnly="false">
      <xsd:simpleType>
        <xsd:restriction base="dms:Choice">
          <xsd:enumeration value="Geen"/>
          <xsd:enumeration value="Afdelingsfolder"/>
          <xsd:enumeration value="Algemeen"/>
          <xsd:enumeration value="Allergologie"/>
          <xsd:enumeration value="Anesthesiologie"/>
          <xsd:enumeration value="Apotheek"/>
          <xsd:enumeration value="Bekkenbodem centrum"/>
          <xsd:enumeration value="Breastclinic"/>
          <xsd:enumeration value="Cardiologie"/>
          <xsd:enumeration value="CCU"/>
          <xsd:enumeration value="Chirurgie"/>
          <xsd:enumeration value="Communicatie-algemeen"/>
          <xsd:enumeration value="Dagbehandeling"/>
          <xsd:enumeration value="Dermatologie"/>
          <xsd:enumeration value="Diabeteszorg"/>
          <xsd:enumeration value="Dialyse"/>
          <xsd:enumeration value="Dietetiek"/>
          <xsd:enumeration value="Ergotherapie"/>
          <xsd:enumeration value="Fertiliteit"/>
          <xsd:enumeration value="Fysiotherapie"/>
          <xsd:enumeration value="Geboortecentrum"/>
          <xsd:enumeration value="Geestelijke verzorging"/>
          <xsd:enumeration value="Geriatrie"/>
          <xsd:enumeration value="Gipskamer"/>
          <xsd:enumeration value="GOED Ridderkerk"/>
          <xsd:enumeration value="Gynaecologie"/>
          <xsd:enumeration value="Hematologie"/>
          <xsd:enumeration value="IC/ CCU"/>
          <xsd:enumeration value="ICU"/>
          <xsd:enumeration value="Infectiepreventie"/>
          <xsd:enumeration value="Interne geneeskunde"/>
          <xsd:enumeration value="Kaakchirurgie"/>
          <xsd:enumeration value="Kindergeneeskunde"/>
          <xsd:enumeration value="KNF"/>
          <xsd:enumeration value="KNO"/>
          <xsd:enumeration value="Logopedie"/>
          <xsd:enumeration value="Longgeneeskunde"/>
          <xsd:enumeration value="Longziekten"/>
          <xsd:enumeration value="MDL"/>
          <xsd:enumeration value="Nefrologie"/>
          <xsd:enumeration value="Neurochirurgie"/>
          <xsd:enumeration value="Neurologie"/>
          <xsd:enumeration value="Nucleaire geneeskunde"/>
          <xsd:enumeration value="Oncologie"/>
          <xsd:enumeration value="Oogheelkunde"/>
          <xsd:enumeration value="Orthopedie"/>
          <xsd:enumeration value="Pijnpolikliniek"/>
          <xsd:enumeration value="Plastische chirurgie"/>
          <xsd:enumeration value="Podotherapie"/>
          <xsd:enumeration value="Pre-operatieve screening"/>
          <xsd:enumeration value="Psychiatrie"/>
          <xsd:enumeration value="Psychologie"/>
          <xsd:enumeration value="Radiologie"/>
          <xsd:enumeration value="Result lab"/>
          <xsd:enumeration value="Reumatologie"/>
          <xsd:enumeration value="Rhena"/>
          <xsd:enumeration value="Scopie-afdeling"/>
          <xsd:enumeration value="Slaapwaakcentrum"/>
          <xsd:enumeration value="Spoedeisende hulp"/>
          <xsd:enumeration value="ThuisBeter Team"/>
          <xsd:enumeration value="Transmuraal team"/>
          <xsd:enumeration value="Trombosedienst"/>
          <xsd:enumeration value="Urologie"/>
          <xsd:enumeration value="Vaatlaboratorium"/>
          <xsd:enumeration value="Verloskunde"/>
        </xsd:restriction>
      </xsd:simpleType>
    </xsd:element>
    <xsd:element name="PavoSpecialisme02" ma:index="17" nillable="true" ma:displayName="Specialisme 02" ma:format="Dropdown" ma:internalName="PavoSpecialisme02" ma:readOnly="false">
      <xsd:simpleType>
        <xsd:restriction base="dms:Choice">
          <xsd:enumeration value="Geen"/>
          <xsd:enumeration value="Afdelingsfolder"/>
          <xsd:enumeration value="Algemeen"/>
          <xsd:enumeration value="Allergologie"/>
          <xsd:enumeration value="Anesthesiologie"/>
          <xsd:enumeration value="Apotheek"/>
          <xsd:enumeration value="Bekkenbodem centrum"/>
          <xsd:enumeration value="Breastclinic"/>
          <xsd:enumeration value="Cardiologie"/>
          <xsd:enumeration value="CCU"/>
          <xsd:enumeration value="Chirurgie"/>
          <xsd:enumeration value="Communicatie-algemeen"/>
          <xsd:enumeration value="Dagbehandeling"/>
          <xsd:enumeration value="Dermatologie"/>
          <xsd:enumeration value="Diabeteszorg"/>
          <xsd:enumeration value="Dialyse"/>
          <xsd:enumeration value="Dietetiek"/>
          <xsd:enumeration value="Ergotherapie"/>
          <xsd:enumeration value="Fertiliteit"/>
          <xsd:enumeration value="Fysiotherapie"/>
          <xsd:enumeration value="Geboortecentrum"/>
          <xsd:enumeration value="Geestelijke verzorging"/>
          <xsd:enumeration value="Geriatrie"/>
          <xsd:enumeration value="Gipskamer"/>
          <xsd:enumeration value="GOED Ridderkerk"/>
          <xsd:enumeration value="Gynaecologie"/>
          <xsd:enumeration value="Hematologie"/>
          <xsd:enumeration value="IC/ CCU"/>
          <xsd:enumeration value="ICU"/>
          <xsd:enumeration value="Infectiepreventie"/>
          <xsd:enumeration value="Interne geneeskunde"/>
          <xsd:enumeration value="Kaakchirurgie"/>
          <xsd:enumeration value="Kindergeneeskunde"/>
          <xsd:enumeration value="KNF"/>
          <xsd:enumeration value="KNO"/>
          <xsd:enumeration value="Logopedie"/>
          <xsd:enumeration value="Longgeneeskunde"/>
          <xsd:enumeration value="Longziekten"/>
          <xsd:enumeration value="MDL"/>
          <xsd:enumeration value="Nefrologie"/>
          <xsd:enumeration value="Neurochirurgie"/>
          <xsd:enumeration value="Neurologie"/>
          <xsd:enumeration value="Nucleaire geneeskunde"/>
          <xsd:enumeration value="Oncologie"/>
          <xsd:enumeration value="Oogheelkunde"/>
          <xsd:enumeration value="Orthopedie"/>
          <xsd:enumeration value="Pijnpolikliniek"/>
          <xsd:enumeration value="Plastische chirurgie"/>
          <xsd:enumeration value="Podotherapie"/>
          <xsd:enumeration value="Pre-operatieve screening"/>
          <xsd:enumeration value="Psychiatrie"/>
          <xsd:enumeration value="Psychologie"/>
          <xsd:enumeration value="Radiologie"/>
          <xsd:enumeration value="Result lab"/>
          <xsd:enumeration value="Reumatologie"/>
          <xsd:enumeration value="Rhena"/>
          <xsd:enumeration value="Scopie-afdeling"/>
          <xsd:enumeration value="Slaapwaakcentrum"/>
          <xsd:enumeration value="Spoedeisende hulp"/>
          <xsd:enumeration value="ThuisBeter Team"/>
          <xsd:enumeration value="Transmuraal team"/>
          <xsd:enumeration value="Trombosedienst"/>
          <xsd:enumeration value="Urologie"/>
          <xsd:enumeration value="Vaatlaboratorium"/>
          <xsd:enumeration value="Verloskunde"/>
        </xsd:restriction>
      </xsd:simpleType>
    </xsd:element>
    <xsd:element name="PavoSpecialisme03" ma:index="18" nillable="true" ma:displayName="Specialisme 03" ma:format="Dropdown" ma:internalName="PavoSpecialisme03" ma:readOnly="false">
      <xsd:simpleType>
        <xsd:restriction base="dms:Choice">
          <xsd:enumeration value="Geen"/>
          <xsd:enumeration value="Afdelingsfolder"/>
          <xsd:enumeration value="Algemeen"/>
          <xsd:enumeration value="Allergologie"/>
          <xsd:enumeration value="Anesthesiologie"/>
          <xsd:enumeration value="Apotheek"/>
          <xsd:enumeration value="Bekkenbodem centrum"/>
          <xsd:enumeration value="Breastclinic"/>
          <xsd:enumeration value="Cardiologie"/>
          <xsd:enumeration value="CCU"/>
          <xsd:enumeration value="Chirurgie"/>
          <xsd:enumeration value="Communicatie-algemeen"/>
          <xsd:enumeration value="Dagbehandeling"/>
          <xsd:enumeration value="Dermatologie"/>
          <xsd:enumeration value="Diabeteszorg"/>
          <xsd:enumeration value="Dialyse"/>
          <xsd:enumeration value="Dietetiek"/>
          <xsd:enumeration value="Ergotherapie"/>
          <xsd:enumeration value="Fertiliteit"/>
          <xsd:enumeration value="Fysiotherapie"/>
          <xsd:enumeration value="Geboortecentrum"/>
          <xsd:enumeration value="Geestelijke verzorging"/>
          <xsd:enumeration value="Geriatrie"/>
          <xsd:enumeration value="Gipskamer"/>
          <xsd:enumeration value="GOED Ridderkerk"/>
          <xsd:enumeration value="Gynaecologie"/>
          <xsd:enumeration value="Hematologie"/>
          <xsd:enumeration value="IC/ CCU"/>
          <xsd:enumeration value="ICU"/>
          <xsd:enumeration value="Infectiepreventie"/>
          <xsd:enumeration value="Interne geneeskunde"/>
          <xsd:enumeration value="Kaakchirurgie"/>
          <xsd:enumeration value="Kindergeneeskunde"/>
          <xsd:enumeration value="KNF"/>
          <xsd:enumeration value="KNO"/>
          <xsd:enumeration value="Logopedie"/>
          <xsd:enumeration value="Longgeneeskunde"/>
          <xsd:enumeration value="Longziekten"/>
          <xsd:enumeration value="MDL"/>
          <xsd:enumeration value="Nefrologie"/>
          <xsd:enumeration value="Neurochirurgie"/>
          <xsd:enumeration value="Neurologie"/>
          <xsd:enumeration value="Nucleaire geneeskunde"/>
          <xsd:enumeration value="Oncologie"/>
          <xsd:enumeration value="Oogheelkunde"/>
          <xsd:enumeration value="Orthopedie"/>
          <xsd:enumeration value="Pijnpolikliniek"/>
          <xsd:enumeration value="Plastische chirurgie"/>
          <xsd:enumeration value="Podotherapie"/>
          <xsd:enumeration value="Pre-operatieve screening"/>
          <xsd:enumeration value="Psychiatrie"/>
          <xsd:enumeration value="Psychologie"/>
          <xsd:enumeration value="Radiologie"/>
          <xsd:enumeration value="Result lab"/>
          <xsd:enumeration value="Reumatologie"/>
          <xsd:enumeration value="Rhena"/>
          <xsd:enumeration value="Scopie-afdeling"/>
          <xsd:enumeration value="Slaapwaakcentrum"/>
          <xsd:enumeration value="Spoedeisende hulp"/>
          <xsd:enumeration value="ThuisBeter Team"/>
          <xsd:enumeration value="Transmuraal team"/>
          <xsd:enumeration value="Trombosedienst"/>
          <xsd:enumeration value="Urologie"/>
          <xsd:enumeration value="Vaatlaboratorium"/>
          <xsd:enumeration value="Verloskunde"/>
        </xsd:restriction>
      </xsd:simpleType>
    </xsd:element>
    <xsd:element name="PavoProducent" ma:index="19" ma:displayName="Producent" ma:default="Repro" ma:format="Dropdown" ma:internalName="PavoProducent" ma:readOnly="false">
      <xsd:simpleType>
        <xsd:restriction base="dms:Choice">
          <xsd:enumeration value="Repro"/>
          <xsd:enumeration value="Dekkers"/>
        </xsd:restriction>
      </xsd:simpleType>
    </xsd:element>
    <xsd:element name="PavoGepubliceerd" ma:index="20" ma:displayName="Gepubliceerd" ma:default="Nee" ma:format="Dropdown" ma:internalName="PavoGepubliceerd" ma:readOnly="false">
      <xsd:simpleType>
        <xsd:restriction base="dms:Choice">
          <xsd:enumeration value="Ja"/>
          <xsd:enumeration value="Nee"/>
        </xsd:restriction>
      </xsd:simpleType>
    </xsd:element>
    <xsd:element name="PavoArtikelnummerOud" ma:index="21" nillable="true" ma:displayName="Artikelnummer oud" ma:internalName="PavoArtikelnummerOud" ma:readOnly="false">
      <xsd:simpleType>
        <xsd:restriction base="dms:Text">
          <xsd:maxLength value="255"/>
        </xsd:restriction>
      </xsd:simpleType>
    </xsd:element>
    <xsd:element name="PavoDatumVersie" ma:index="22" nillable="true" ma:displayName="Datum versie" ma:format="DateOnly" ma:internalName="PavoDatumVersie" ma:readOnly="false">
      <xsd:simpleType>
        <xsd:restriction base="dms:DateTime"/>
      </xsd:simpleType>
    </xsd:element>
    <xsd:element name="PavoDatumOudeVersies" ma:index="23" nillable="true" ma:displayName="Datum oude versies" ma:internalName="PavoDatumOudeVersies" ma:readOnly="false">
      <xsd:simpleType>
        <xsd:restriction base="dms:Text">
          <xsd:maxLength value="255"/>
        </xsd:restriction>
      </xsd:simpleType>
    </xsd:element>
    <xsd:element name="PavoBijzonderhedenProducent" ma:index="24" nillable="true" ma:displayName="Bijzonderheden voor producent" ma:internalName="PavoBijzonderhedenProducent" ma:readOnly="false">
      <xsd:simpleType>
        <xsd:restriction base="dms:Note"/>
      </xsd:simpleType>
    </xsd:element>
    <xsd:element name="PavoContactSpecialisme" ma:index="25" nillable="true" ma:displayName="Contact specialisme" ma:list="UserInfo" ma:SharePointGroup="0" ma:internalName="PavoContactSpecialism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voArtikelsoort" ma:index="32" nillable="true" ma:displayName="Artikelsoort" ma:default="PAVO" ma:format="Dropdown" ma:hidden="true" ma:internalName="PavoArtikelsoort" ma:readOnly="false">
      <xsd:simpleType>
        <xsd:restriction base="dms:Choice">
          <xsd:enumeration value="PAVO"/>
          <xsd:enumeration value="PID"/>
          <xsd:enumeration value="PFK"/>
          <xsd:enumeration value="DIV"/>
        </xsd:restriction>
      </xsd:simpleType>
    </xsd:element>
    <xsd:element name="PavoArtikelnummer" ma:index="34" nillable="true" ma:displayName="Artikelnummer" ma:decimals="0" ma:hidden="true" ma:indexed="true" ma:internalName="PavoArtikelnummer" ma:readOnly="false" ma:percentage="FALSE">
      <xsd:simpleType>
        <xsd:restriction base="dms:Number"/>
      </xsd:simpleType>
    </xsd:element>
    <xsd:element name="TaxCatchAll" ma:index="39" nillable="true" ma:displayName="Taxonomy Catch All Column" ma:hidden="true" ma:list="{0402f11c-81c8-47a5-881a-64fbb23e8f49}" ma:internalName="TaxCatchAll" ma:showField="CatchAllData" ma:web="6745e44a-94c9-4878-9eaf-fc1bea8dc3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82b569-28f9-416c-8bf9-046bed36fd45" elementFormDefault="qualified">
    <xsd:import namespace="http://schemas.microsoft.com/office/2006/documentManagement/types"/>
    <xsd:import namespace="http://schemas.microsoft.com/office/infopath/2007/PartnerControls"/>
    <xsd:element name="PavoOnHold" ma:index="36" nillable="true" ma:displayName="PavoOnHold" ma:hidden="true" ma:internalName="PavoOnHold" ma:readOnly="false">
      <xsd:simpleType>
        <xsd:restriction base="dms:Text">
          <xsd:maxLength value="255"/>
        </xsd:restriction>
      </xsd:simpleType>
    </xsd:element>
    <xsd:element name="PavoFolder" ma:index="37" nillable="true" ma:displayName="PavoFolder" ma:hidden="true" ma:internalName="PavoFolder" ma:readOnly="false">
      <xsd:simpleType>
        <xsd:restriction base="dms:Text">
          <xsd:maxLength value="255"/>
        </xsd:restriction>
      </xsd:simpleType>
    </xsd:element>
    <xsd:element name="lcf76f155ced4ddcb4097134ff3c332f" ma:index="38" nillable="true" ma:displayName="Afbeelding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voDocumenttype xmlns="6745e44a-94c9-4878-9eaf-fc1bea8dc300">1. Folder</PavoDocumenttype>
    <PavoArtikelsoort xmlns="6745e44a-94c9-4878-9eaf-fc1bea8dc300">DIV</PavoArtikelsoort>
    <PavoPavoType xmlns="6745e44a-94c9-4878-9eaf-fc1bea8dc300">Folder</PavoPavoType>
    <PavoProducent xmlns="6745e44a-94c9-4878-9eaf-fc1bea8dc300">Repro</PavoProducent>
    <PavoSpecialisme01 xmlns="6745e44a-94c9-4878-9eaf-fc1bea8dc300">Radiologie</PavoSpecialisme01>
    <PavoSpecialisme03 xmlns="6745e44a-94c9-4878-9eaf-fc1bea8dc300" xsi:nil="true"/>
    <PavoSpecialisme02 xmlns="6745e44a-94c9-4878-9eaf-fc1bea8dc300" xsi:nil="true"/>
    <PavoArtikelnummer xmlns="6745e44a-94c9-4878-9eaf-fc1bea8dc300">21</PavoArtikelnummer>
    <PavoFolder xmlns="0c82b569-28f9-416c-8bf9-046bed36fd45" xsi:nil="true"/>
    <PavoContactPavoNaam xmlns="6745e44a-94c9-4878-9eaf-fc1bea8dc300">
      <UserInfo>
        <DisplayName>Knaap, Cathy van der - Orthopedie/ Communicatie</DisplayName>
        <AccountId>28</AccountId>
        <AccountType/>
      </UserInfo>
    </PavoContactPavoNaam>
    <PavoActieEigenaar xmlns="6745e44a-94c9-4878-9eaf-fc1bea8dc300">Opdrachtgever</PavoActieEigenaar>
    <PavoContactSpecialisme xmlns="6745e44a-94c9-4878-9eaf-fc1bea8dc300">
      <UserInfo>
        <DisplayName>i:0#.f|membership|j.kranendonk@asz.nl,#i:0#.f|membership|j.kranendonk@asz.nl,#J.kranendonk@asz.nl,#J.kranendonk@asz.nl,#Hurkmans - Kranendonk, Joke - Radiologie laboranten,#,#Radiologie laboranten,#Gespecialiseerd laborant MRI</DisplayName>
        <AccountId>456</AccountId>
        <AccountType/>
      </UserInfo>
      <UserInfo>
        <DisplayName>i:0#.f|membership|a.de.ridder@asz.nl,#i:0#.f|membership|a.de.ridder@asz.nl,#A.de.Ridder@asz.nl,#a.de.ridder@asz.nl,#Ridder, Angelique de - Leiding RVE Radiologie,#,#Leiding RVE Radiologie,#Decentrale kwaliteitsmedewerker</DisplayName>
        <AccountId>548</AccountId>
        <AccountType/>
      </UserInfo>
    </PavoContactSpecialisme>
    <PavoActie xmlns="6745e44a-94c9-4878-9eaf-fc1bea8dc300">Aanpassen</PavoActie>
    <PavoDatumMailEvaluatie xmlns="6745e44a-94c9-4878-9eaf-fc1bea8dc300">2024-03-13T23:00:00+00:00</PavoDatumMailEvaluatie>
    <PavoBijzonderhedenPavo xmlns="6745e44a-94c9-4878-9eaf-fc1bea8dc300">let op zelf pdf voor website maken- via SP komt er een banner door te staan</PavoBijzonderhedenPavo>
    <PavoBRMOTekstWebversie xmlns="6745e44a-94c9-4878-9eaf-fc1bea8dc300">Nee</PavoBRMOTekstWebversie>
    <PavoGepubliceerd xmlns="6745e44a-94c9-4878-9eaf-fc1bea8dc300">Ja</PavoGepubliceerd>
    <PavoLogoWebversie xmlns="6745e44a-94c9-4878-9eaf-fc1bea8dc300">Nee</PavoLogoWebversie>
    <PavoDatumVolgendeEvaluatie xmlns="6745e44a-94c9-4878-9eaf-fc1bea8dc300">2025-04-07T22:00:00+00:00</PavoDatumVolgendeEvaluatie>
    <PavoDatumEersteContact xmlns="6745e44a-94c9-4878-9eaf-fc1bea8dc300">2024-07-28T22:00:00+00:00</PavoDatumEersteContact>
    <PavoDatumAfgehandeld xmlns="6745e44a-94c9-4878-9eaf-fc1bea8dc300" xsi:nil="true"/>
    <PavoLogboek xmlns="6745e44a-94c9-4878-9eaf-fc1bea8dc300">01-03-2021 vragenlijst naar femmy gemaild
04-03-2021 accoord- afgerond
22-03-2021 kleine wijz verwerkt
11-04-2022 Femmy Meenhorst is met ontslag en is opgevolgd door Angelique de Ridder
14-03-2023 vraag 19 toegevoegd
08-04-2024 nav JE geen wijz
29-07-2024 Angela Doran geeft aan dat vragenlijst niet meer klopt en dat ze het vertaald wikl hebben, kostenplaats gevraagd voor offerte
01-08-2024 kan geen wijzigingen in haar bestand ontdekken dus gevraagd wat er anders moet</PavoLogboek>
    <PavoBijzonderhedenProducent xmlns="6745e44a-94c9-4878-9eaf-fc1bea8dc300">kopieren op 80 grams A4 papier dubbelzijdig</PavoBijzonderhedenProducent>
    <PavoOnHold xmlns="0c82b569-28f9-416c-8bf9-046bed36fd45" xsi:nil="true"/>
    <PavoDatumOudeVersies xmlns="6745e44a-94c9-4878-9eaf-fc1bea8dc300">mrt-21, mrt-23</PavoDatumOudeVersies>
    <PavoArtikelnummerOud xmlns="6745e44a-94c9-4878-9eaf-fc1bea8dc300" xsi:nil="true"/>
    <PavoPavoStatus xmlns="6745e44a-94c9-4878-9eaf-fc1bea8dc300">Geldig</PavoPavoStatus>
    <PavoDatumVersie xmlns="6745e44a-94c9-4878-9eaf-fc1bea8dc300">2024-04-07T22:00:00+00:00</PavoDatumVersie>
    <TaxCatchAll xmlns="6745e44a-94c9-4878-9eaf-fc1bea8dc300" xsi:nil="true"/>
    <lcf76f155ced4ddcb4097134ff3c332f xmlns="0c82b569-28f9-416c-8bf9-046bed36fd45" xsi:nil="true"/>
  </documentManagement>
</p:properties>
</file>

<file path=customXml/itemProps1.xml><?xml version="1.0" encoding="utf-8"?>
<ds:datastoreItem xmlns:ds="http://schemas.openxmlformats.org/officeDocument/2006/customXml" ds:itemID="{32EF3775-AA89-449F-97C7-52750F38438F}">
  <ds:schemaRefs>
    <ds:schemaRef ds:uri="http://schemas.microsoft.com/sharepoint/v3/contenttype/forms"/>
  </ds:schemaRefs>
</ds:datastoreItem>
</file>

<file path=customXml/itemProps2.xml><?xml version="1.0" encoding="utf-8"?>
<ds:datastoreItem xmlns:ds="http://schemas.openxmlformats.org/officeDocument/2006/customXml" ds:itemID="{6C6CF728-C899-41D2-9543-67C1734DB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5e44a-94c9-4878-9eaf-fc1bea8dc300"/>
    <ds:schemaRef ds:uri="0c82b569-28f9-416c-8bf9-046bed36f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57E9F-FCDC-413B-91DE-2A0825E1545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 ds:uri="0c82b569-28f9-416c-8bf9-046bed36fd45"/>
    <ds:schemaRef ds:uri="6745e44a-94c9-4878-9eaf-fc1bea8dc30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1904</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MRI vragenlijst</vt:lpstr>
    </vt:vector>
  </TitlesOfParts>
  <Company>Albert Schweitzer ziekenhuis</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MRI vragenlijst</dc:title>
  <dc:subject/>
  <dc:creator>Knaap, Cathy van der - Orthopedie/ Communicatie</dc:creator>
  <cp:keywords/>
  <dc:description/>
  <cp:lastModifiedBy>Knaap, Cathy van der - Orthopedie/ Communicatie</cp:lastModifiedBy>
  <cp:revision>2</cp:revision>
  <dcterms:created xsi:type="dcterms:W3CDTF">2024-08-18T15:00:00Z</dcterms:created>
  <dcterms:modified xsi:type="dcterms:W3CDTF">2024-08-18T15:00:00Z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0x01010095E26E01AEBB0643B48EBBC3AFA42AD3030085708FA55925214CB80859AB7B856961</vt:lpwstr>
  </property>
  <property fmtid="{D5CDD505-2E9C-101B-9397-08002B2CF9AE}" pid="3" name="_dlc_DocIdItemGuid">
    <vt:lpwstr>17a53400-5822-4afe-9548-a2fdc002957d</vt:lpwstr>
  </property>
  <property fmtid="{D5CDD505-2E9C-101B-9397-08002B2CF9AE}" pid="4" name="_docset_NoMedatataSyncRequired">
    <vt:lpwstr>False</vt:lpwstr>
  </property>
  <property fmtid="{D5CDD505-2E9C-101B-9397-08002B2CF9AE}" pid="5" name="PavoContactPavoNaam">
    <vt:lpwstr/>
  </property>
  <property fmtid="{D5CDD505-2E9C-101B-9397-08002B2CF9AE}" pid="6" name="PavoActieEigenaar">
    <vt:lpwstr>-</vt:lpwstr>
  </property>
  <property fmtid="{D5CDD505-2E9C-101B-9397-08002B2CF9AE}" pid="7" name="PavoContactSpecialisme">
    <vt:lpwstr>54;#Meenhorst, Femmy -  kwaliteitsadviseur;#456;#Hurkmans - Kranendonk, Joke - Radiologie laboranten</vt:lpwstr>
  </property>
  <property fmtid="{D5CDD505-2E9C-101B-9397-08002B2CF9AE}" pid="8" name="PavoActie">
    <vt:lpwstr>Geen actie</vt:lpwstr>
  </property>
  <property fmtid="{D5CDD505-2E9C-101B-9397-08002B2CF9AE}" pid="9" name="PavoBijzonderhedenPavo">
    <vt:lpwstr>let op zelf pdf voor website maken- via SP komt er een banner door te staan</vt:lpwstr>
  </property>
  <property fmtid="{D5CDD505-2E9C-101B-9397-08002B2CF9AE}" pid="10" name="PavoBRMOTekstWebversie">
    <vt:lpwstr>Nee</vt:lpwstr>
  </property>
  <property fmtid="{D5CDD505-2E9C-101B-9397-08002B2CF9AE}" pid="11" name="PavoGepubliceerd">
    <vt:lpwstr>Ja</vt:lpwstr>
  </property>
  <property fmtid="{D5CDD505-2E9C-101B-9397-08002B2CF9AE}" pid="12" name="PavoLogoWebversie">
    <vt:lpwstr>Ja</vt:lpwstr>
  </property>
  <property fmtid="{D5CDD505-2E9C-101B-9397-08002B2CF9AE}" pid="13" name="PavoDatumVolgendeEvaluatie">
    <vt:filetime>2022-03-21T23:00:00Z</vt:filetime>
  </property>
  <property fmtid="{D5CDD505-2E9C-101B-9397-08002B2CF9AE}" pid="14" name="PavoDatumEersteContact">
    <vt:filetime>2021-03-21T23:00:00Z</vt:filetime>
  </property>
  <property fmtid="{D5CDD505-2E9C-101B-9397-08002B2CF9AE}" pid="15" name="PavoDatumAfgehandeld">
    <vt:filetime>2021-03-21T23:00:00Z</vt:filetime>
  </property>
  <property fmtid="{D5CDD505-2E9C-101B-9397-08002B2CF9AE}" pid="16" name="PavoLogboek">
    <vt:lpwstr>01-03-2021 vragenlijst naar femmy gemaild
04-03-2021 accoord- afgerond
22-03-2021 kleine wijz verwerkt</vt:lpwstr>
  </property>
  <property fmtid="{D5CDD505-2E9C-101B-9397-08002B2CF9AE}" pid="17" name="PavoBijzonderhedenProducent">
    <vt:lpwstr>kopieren op 80 grams A4 papier dubbelzijdig</vt:lpwstr>
  </property>
  <property fmtid="{D5CDD505-2E9C-101B-9397-08002B2CF9AE}" pid="18" name="PavoPavoStatus">
    <vt:lpwstr>Geldig</vt:lpwstr>
  </property>
  <property fmtid="{D5CDD505-2E9C-101B-9397-08002B2CF9AE}" pid="19" name="PavoDatumVersie">
    <vt:filetime>2021-03-21T23:00:00Z</vt:filetime>
  </property>
  <property fmtid="{D5CDD505-2E9C-101B-9397-08002B2CF9AE}" pid="20" name="MediaServiceImageTags">
    <vt:lpwstr/>
  </property>
</Properties>
</file>