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FC" w:rsidRDefault="00954AFC" w:rsidP="00D22F07">
      <w:pPr>
        <w:rPr>
          <w:rFonts w:ascii="Arial" w:hAnsi="Arial" w:cs="Arial"/>
          <w:b/>
          <w:bCs/>
          <w:color w:val="000000" w:themeColor="text1"/>
          <w:sz w:val="36"/>
          <w:szCs w:val="36"/>
          <w:lang w:val="de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de"/>
        </w:rPr>
        <w:t xml:space="preserve">MRI </w:t>
      </w:r>
      <w:proofErr w:type="spellStart"/>
      <w:r>
        <w:rPr>
          <w:rFonts w:ascii="Arial" w:hAnsi="Arial" w:cs="Arial"/>
          <w:b/>
          <w:bCs/>
          <w:color w:val="000000" w:themeColor="text1"/>
          <w:sz w:val="36"/>
          <w:szCs w:val="36"/>
          <w:lang w:val="de"/>
        </w:rPr>
        <w:t>vragenlijst</w:t>
      </w:r>
      <w:proofErr w:type="spellEnd"/>
      <w:r>
        <w:rPr>
          <w:rFonts w:ascii="Arial" w:hAnsi="Arial" w:cs="Arial"/>
          <w:b/>
          <w:bCs/>
          <w:color w:val="000000" w:themeColor="text1"/>
          <w:sz w:val="36"/>
          <w:szCs w:val="36"/>
          <w:lang w:val="d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36"/>
          <w:szCs w:val="36"/>
          <w:lang w:val="de"/>
        </w:rPr>
        <w:t>Duits</w:t>
      </w:r>
      <w:proofErr w:type="spellEnd"/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de"/>
        </w:rPr>
        <w:t>Fragebogen MRT</w:t>
      </w:r>
    </w:p>
    <w:p w:rsidR="00D22F07" w:rsidRPr="001431A8" w:rsidRDefault="00D22F07" w:rsidP="00D22F07">
      <w:pPr>
        <w:pStyle w:val="Foldertekstklein"/>
        <w:rPr>
          <w:color w:val="000000" w:themeColor="text1"/>
          <w:sz w:val="22"/>
          <w:szCs w:val="22"/>
        </w:rPr>
      </w:pPr>
    </w:p>
    <w:p w:rsidR="00D22F07" w:rsidRPr="001431A8" w:rsidRDefault="00D22F07" w:rsidP="00D22F07">
      <w:pPr>
        <w:pStyle w:val="Foldertekstklein"/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de"/>
        </w:rPr>
        <w:t xml:space="preserve">Für eine MRT-Untersuchung sind (strenge) Sicherheitsmaßnahmen erforderlich. </w:t>
      </w:r>
    </w:p>
    <w:p w:rsidR="00D22F07" w:rsidRPr="001431A8" w:rsidRDefault="00D22F07" w:rsidP="00D22F07">
      <w:pPr>
        <w:pStyle w:val="Foldertekstklein"/>
        <w:spacing w:line="276" w:lineRule="auto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de"/>
        </w:rPr>
        <w:t xml:space="preserve">Aufgrund des starken Magnetfelds </w:t>
      </w:r>
      <w:r>
        <w:rPr>
          <w:b/>
          <w:bCs/>
          <w:color w:val="000000" w:themeColor="text1"/>
          <w:sz w:val="22"/>
          <w:szCs w:val="22"/>
          <w:lang w:val="de"/>
        </w:rPr>
        <w:t>können</w:t>
      </w:r>
      <w:r>
        <w:rPr>
          <w:color w:val="000000" w:themeColor="text1"/>
          <w:sz w:val="22"/>
          <w:szCs w:val="22"/>
          <w:lang w:val="de"/>
        </w:rPr>
        <w:t xml:space="preserve"> in der Regel Personen mit einem</w:t>
      </w:r>
      <w:r>
        <w:rPr>
          <w:b/>
          <w:bCs/>
          <w:color w:val="000000" w:themeColor="text1"/>
          <w:sz w:val="22"/>
          <w:szCs w:val="22"/>
          <w:lang w:val="de"/>
        </w:rPr>
        <w:t xml:space="preserve"> Herzschrittmacher oder ICD, Hörimplantaten, implantiertem Nerven-/Neurostimulator oder einem Gewebeexpander</w:t>
      </w:r>
      <w:r>
        <w:rPr>
          <w:color w:val="000000" w:themeColor="text1"/>
          <w:sz w:val="22"/>
          <w:szCs w:val="22"/>
          <w:lang w:val="de"/>
        </w:rPr>
        <w:t xml:space="preserve"> </w:t>
      </w:r>
      <w:r>
        <w:rPr>
          <w:b/>
          <w:bCs/>
          <w:color w:val="000000" w:themeColor="text1"/>
          <w:sz w:val="22"/>
          <w:szCs w:val="22"/>
          <w:lang w:val="de"/>
        </w:rPr>
        <w:t>nicht untersucht werden</w:t>
      </w:r>
      <w:r>
        <w:rPr>
          <w:color w:val="000000" w:themeColor="text1"/>
          <w:sz w:val="22"/>
          <w:szCs w:val="22"/>
          <w:lang w:val="de"/>
        </w:rPr>
        <w:t>.</w:t>
      </w:r>
    </w:p>
    <w:p w:rsidR="00D22F07" w:rsidRPr="001431A8" w:rsidRDefault="00D22F07" w:rsidP="00D22F07">
      <w:pPr>
        <w:pStyle w:val="Foldertekstklein"/>
        <w:spacing w:line="276" w:lineRule="auto"/>
        <w:ind w:left="284"/>
        <w:rPr>
          <w:b/>
          <w:color w:val="000000" w:themeColor="text1"/>
          <w:sz w:val="22"/>
          <w:szCs w:val="22"/>
        </w:rPr>
      </w:pPr>
    </w:p>
    <w:p w:rsidR="00D22F07" w:rsidRPr="001431A8" w:rsidRDefault="00D22F07" w:rsidP="00D22F07">
      <w:pPr>
        <w:pStyle w:val="Foldertekstklein"/>
        <w:spacing w:line="276" w:lineRule="auto"/>
        <w:rPr>
          <w:color w:val="000000" w:themeColor="text1"/>
        </w:rPr>
      </w:pPr>
      <w:r>
        <w:rPr>
          <w:color w:val="000000" w:themeColor="text1"/>
          <w:sz w:val="22"/>
          <w:szCs w:val="22"/>
          <w:lang w:val="de"/>
        </w:rPr>
        <w:t xml:space="preserve">Bitte füllen Sie den Fragebogen so schnell wie möglich zu Hause aus. Wenn Sie die Fragen 1 bis 12 einmal oder mehrmals mit „Ja“ beantwortet haben, rufen Sie bitte schnellstmöglich die Abteilung Radiologie, Tel. +31 (0)78 654 71 90, an. Auch wenn Sie Zweifel haben, rufen Sie bitte die Poliklinik für Radiologie an. Die telefonischen Sprechzeiten sind von Montag bis Freitag zwischen 8:00 und 16:30 Uhr. Möglicherweise sind zusätzliche Sicherheitsmaßnahmen erforderlich oder die Untersuchung muss verschoben werden. </w:t>
      </w:r>
    </w:p>
    <w:p w:rsidR="00D22F07" w:rsidRPr="001431A8" w:rsidRDefault="00D22F07" w:rsidP="00D22F07">
      <w:pPr>
        <w:rPr>
          <w:color w:val="000000" w:themeColor="text1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275"/>
        <w:gridCol w:w="1276"/>
      </w:tblGrid>
      <w:tr w:rsidR="00D22F07" w:rsidRPr="001431A8" w:rsidTr="00FC0C95">
        <w:trPr>
          <w:trHeight w:val="508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 xml:space="preserve">1. 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 xml:space="preserve">Haben Sie eine künstliche Herzklappe?   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03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2.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Tragen Sie oder haben Sie jemals einen Herzschrittmacher, ICD oder ILR getragen?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3.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Wurden Ihnen schon einmal Clips oder Stents in den Blutgefäßen eingesetzt?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39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4.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Tragen Sie einen implantierten Nerven-/Neurostimulator?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28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5.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Tragen Sie einen Gewebeexpander?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6.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Tragen Sie eine Insulinpumpe oder eine andere Pumpe im oder am Körper?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 xml:space="preserve">Oder tragen Sie ein Glukose-Messsystem (Pflaster)?   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7.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 xml:space="preserve">Tragen Sie eine künstliche Linse, bei der Metallklammern verwendet werden?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16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8.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Tragen Sie Hörimplantate?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22F07" w:rsidRPr="001431A8" w:rsidTr="00FC0C95">
        <w:trPr>
          <w:trHeight w:val="607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9.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Haben Sie magnetische Implantate im Kiefer?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546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10.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 xml:space="preserve">Sind Sie (möglicherweise) schwanger oder besteht der Verdacht auf eine Schwangerschaft? 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11.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Haben oder hatten Sie einen Metallsplitter im Auge?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8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lastRenderedPageBreak/>
              <w:t>12.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Arbeiten (oder haben) Sie in der Metallindustrie (gearbeitet)?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13.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 xml:space="preserve">Befinden sich Metall- oder Kunststoffteile in Ihrem Körper, 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beispielsweise Prothesen?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58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14.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 xml:space="preserve">Wurden Sie schon einmal operiert?   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3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15.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Haben Sie ein Hörgerät?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16.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Haben Sie ein Tattoo?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 xml:space="preserve">17. 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 xml:space="preserve">Haben Sie ein Piercing?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 xml:space="preserve">18. 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 xml:space="preserve">Haben Sie ein Medikamentenpflaster?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</w:tc>
      </w:tr>
      <w:tr w:rsidR="00125C13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125C13" w:rsidRPr="001431A8" w:rsidRDefault="00125C13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19.</w:t>
            </w:r>
          </w:p>
        </w:tc>
        <w:tc>
          <w:tcPr>
            <w:tcW w:w="6691" w:type="dxa"/>
            <w:shd w:val="clear" w:color="auto" w:fill="auto"/>
          </w:tcPr>
          <w:p w:rsidR="00125C13" w:rsidRPr="001431A8" w:rsidRDefault="00125C13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de"/>
              </w:rPr>
              <w:t>Wenden Sie Zinksalbe oder Zinkoxid-haltige Salbe?</w:t>
            </w:r>
          </w:p>
        </w:tc>
        <w:tc>
          <w:tcPr>
            <w:tcW w:w="1275" w:type="dxa"/>
            <w:shd w:val="clear" w:color="auto" w:fill="auto"/>
          </w:tcPr>
          <w:p w:rsidR="00125C13" w:rsidRPr="001431A8" w:rsidRDefault="00125C13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ja</w:t>
            </w:r>
          </w:p>
        </w:tc>
        <w:tc>
          <w:tcPr>
            <w:tcW w:w="1276" w:type="dxa"/>
            <w:shd w:val="clear" w:color="auto" w:fill="auto"/>
          </w:tcPr>
          <w:p w:rsidR="00125C13" w:rsidRPr="001431A8" w:rsidRDefault="00125C13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de"/>
              </w:rPr>
              <w:t>nein</w:t>
            </w:r>
          </w:p>
        </w:tc>
      </w:tr>
    </w:tbl>
    <w:p w:rsidR="00D22F07" w:rsidRPr="001431A8" w:rsidRDefault="00D22F07" w:rsidP="00D22F07">
      <w:pPr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de"/>
        </w:rPr>
        <w:t>Ihr Name:______________________________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de"/>
        </w:rPr>
        <w:t>Ihr Geburtsdatum: ______________________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de"/>
        </w:rPr>
        <w:t>Ihr Gewicht: ________ kg und Größe: ________m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lang w:val="de"/>
        </w:rPr>
        <w:t xml:space="preserve">Bitte nehmen Sie den ausgefüllten Fragebogen zu Ihrem Termin mit. </w:t>
      </w: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125C13" w:rsidRDefault="00F90321" w:rsidP="00D22F07">
      <w:pPr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>
        <w:rPr>
          <w:rFonts w:ascii="Arial" w:hAnsi="Arial" w:cs="Arial"/>
          <w:color w:val="000000" w:themeColor="text1"/>
          <w:sz w:val="16"/>
          <w:szCs w:val="16"/>
          <w:lang w:val="de"/>
        </w:rPr>
        <w:t>Div</w:t>
      </w:r>
      <w:proofErr w:type="spellEnd"/>
      <w:r>
        <w:rPr>
          <w:rFonts w:ascii="Arial" w:hAnsi="Arial" w:cs="Arial"/>
          <w:color w:val="000000" w:themeColor="text1"/>
          <w:sz w:val="16"/>
          <w:szCs w:val="16"/>
          <w:lang w:val="de"/>
        </w:rPr>
        <w:t xml:space="preserve"> 0161</w:t>
      </w:r>
    </w:p>
    <w:p w:rsidR="0001709D" w:rsidRPr="00D22F07" w:rsidRDefault="00F90321" w:rsidP="00D22F07">
      <w:r>
        <w:rPr>
          <w:rFonts w:ascii="Arial" w:hAnsi="Arial" w:cs="Arial"/>
          <w:color w:val="000000" w:themeColor="text1"/>
          <w:sz w:val="16"/>
          <w:szCs w:val="16"/>
          <w:lang w:val="de"/>
        </w:rPr>
        <w:lastRenderedPageBreak/>
        <w:t xml:space="preserve">Augustus </w:t>
      </w:r>
      <w:bookmarkStart w:id="0" w:name="_GoBack"/>
      <w:bookmarkEnd w:id="0"/>
      <w:r w:rsidR="00C245D0">
        <w:rPr>
          <w:rFonts w:ascii="Arial" w:hAnsi="Arial" w:cs="Arial"/>
          <w:color w:val="000000" w:themeColor="text1"/>
          <w:sz w:val="16"/>
          <w:szCs w:val="16"/>
          <w:lang w:val="de"/>
        </w:rPr>
        <w:t>2024</w:t>
      </w:r>
    </w:p>
    <w:sectPr w:rsidR="0001709D" w:rsidRPr="00D22F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9E" w:rsidRDefault="00BF129E" w:rsidP="0001709D">
      <w:pPr>
        <w:spacing w:after="0" w:line="240" w:lineRule="auto"/>
      </w:pPr>
      <w:r>
        <w:separator/>
      </w:r>
    </w:p>
  </w:endnote>
  <w:endnote w:type="continuationSeparator" w:id="0">
    <w:p w:rsidR="00BF129E" w:rsidRDefault="00BF129E" w:rsidP="0001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9E" w:rsidRDefault="00BF129E" w:rsidP="0001709D">
      <w:pPr>
        <w:spacing w:after="0" w:line="240" w:lineRule="auto"/>
      </w:pPr>
      <w:r>
        <w:separator/>
      </w:r>
    </w:p>
  </w:footnote>
  <w:footnote w:type="continuationSeparator" w:id="0">
    <w:p w:rsidR="00BF129E" w:rsidRDefault="00BF129E" w:rsidP="0001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9D" w:rsidRDefault="0001709D">
    <w:pPr>
      <w:pStyle w:val="Koptekst"/>
    </w:pPr>
    <w:r>
      <w:rPr>
        <w:lang w:val="de"/>
      </w:rPr>
      <w:t xml:space="preserve">                                                                                                                                                </w:t>
    </w:r>
    <w:r>
      <w:rPr>
        <w:noProof/>
        <w:lang w:eastAsia="nl-NL"/>
      </w:rPr>
      <w:drawing>
        <wp:inline distT="0" distB="0" distL="0" distR="0">
          <wp:extent cx="1200150" cy="56091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bert-Schweitzer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466" cy="56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709D" w:rsidRDefault="000170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619"/>
    <w:multiLevelType w:val="hybridMultilevel"/>
    <w:tmpl w:val="CA50E97C"/>
    <w:lvl w:ilvl="0" w:tplc="EEA251D2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39"/>
    <w:rsid w:val="0001709D"/>
    <w:rsid w:val="00125C13"/>
    <w:rsid w:val="001C692A"/>
    <w:rsid w:val="0048527C"/>
    <w:rsid w:val="00933B0F"/>
    <w:rsid w:val="00954AFC"/>
    <w:rsid w:val="009E412F"/>
    <w:rsid w:val="00A07B39"/>
    <w:rsid w:val="00BF129E"/>
    <w:rsid w:val="00C245D0"/>
    <w:rsid w:val="00D22F07"/>
    <w:rsid w:val="00D52BF1"/>
    <w:rsid w:val="00F9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CABD4"/>
  <w15:chartTrackingRefBased/>
  <w15:docId w15:val="{8BE09E9B-F92B-40F1-A542-65F0A125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2F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ldertekstklein">
    <w:name w:val="Folder tekst klein"/>
    <w:link w:val="FoldertekstkleinChar"/>
    <w:rsid w:val="00A07B39"/>
    <w:pPr>
      <w:spacing w:after="0" w:line="255" w:lineRule="exact"/>
    </w:pPr>
    <w:rPr>
      <w:rFonts w:ascii="Arial" w:eastAsia="Times New Roman" w:hAnsi="Arial" w:cs="Times New Roman"/>
      <w:sz w:val="21"/>
      <w:szCs w:val="20"/>
      <w:lang w:eastAsia="nl-NL"/>
    </w:rPr>
  </w:style>
  <w:style w:type="character" w:customStyle="1" w:styleId="FoldertekstkleinChar">
    <w:name w:val="Folder tekst klein Char"/>
    <w:link w:val="Foldertekstklein"/>
    <w:rsid w:val="00A07B39"/>
    <w:rPr>
      <w:rFonts w:ascii="Arial" w:eastAsia="Times New Roman" w:hAnsi="Arial" w:cs="Times New Roman"/>
      <w:sz w:val="21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09D"/>
  </w:style>
  <w:style w:type="paragraph" w:styleId="Voettekst">
    <w:name w:val="footer"/>
    <w:basedOn w:val="Standaard"/>
    <w:link w:val="Voet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z PAVO Document" ma:contentTypeID="0x01010095E26E01AEBB0643B48EBBC3AFA42AD3030085708FA55925214CB80859AB7B856961" ma:contentTypeVersion="38" ma:contentTypeDescription="" ma:contentTypeScope="" ma:versionID="99cbd8c4ba7b3c1d3b8f7f6a97069809">
  <xsd:schema xmlns:xsd="http://www.w3.org/2001/XMLSchema" xmlns:xs="http://www.w3.org/2001/XMLSchema" xmlns:p="http://schemas.microsoft.com/office/2006/metadata/properties" xmlns:ns2="6745e44a-94c9-4878-9eaf-fc1bea8dc300" xmlns:ns3="0c82b569-28f9-416c-8bf9-046bed36fd45" targetNamespace="http://schemas.microsoft.com/office/2006/metadata/properties" ma:root="true" ma:fieldsID="8e1845604cf8f9c8d48a1ed8d0405594" ns2:_="" ns3:_="">
    <xsd:import namespace="6745e44a-94c9-4878-9eaf-fc1bea8dc300"/>
    <xsd:import namespace="0c82b569-28f9-416c-8bf9-046bed36fd45"/>
    <xsd:element name="properties">
      <xsd:complexType>
        <xsd:sequence>
          <xsd:element name="documentManagement">
            <xsd:complexType>
              <xsd:all>
                <xsd:element ref="ns2:PavoPavoStatus"/>
                <xsd:element ref="ns2:PavoActie"/>
                <xsd:element ref="ns2:PavoActieEigenaar" minOccurs="0"/>
                <xsd:element ref="ns2:PavoContactPavoNaam" minOccurs="0"/>
                <xsd:element ref="ns2:PavoDatumEersteContact" minOccurs="0"/>
                <xsd:element ref="ns2:PavoDatumAfgehandeld" minOccurs="0"/>
                <xsd:element ref="ns2:PavoDatumVolgendeEvaluatie" minOccurs="0"/>
                <xsd:element ref="ns2:PavoDatumMailEvaluatie" minOccurs="0"/>
                <xsd:element ref="ns2:PavoLogboek" minOccurs="0"/>
                <xsd:element ref="ns2:PavoBijzonderhedenPavo" minOccurs="0"/>
                <xsd:element ref="ns2:PavoDocumenttype" minOccurs="0"/>
                <xsd:element ref="ns2:PavoPavoType"/>
                <xsd:element ref="ns2:PavoBRMOTekstWebversie" minOccurs="0"/>
                <xsd:element ref="ns2:PavoLogoWebversie" minOccurs="0"/>
                <xsd:element ref="ns2:PavoSpecialisme01" minOccurs="0"/>
                <xsd:element ref="ns2:PavoSpecialisme02" minOccurs="0"/>
                <xsd:element ref="ns2:PavoSpecialisme03" minOccurs="0"/>
                <xsd:element ref="ns2:PavoProducent"/>
                <xsd:element ref="ns2:PavoGepubliceerd"/>
                <xsd:element ref="ns2:PavoArtikelnummerOud" minOccurs="0"/>
                <xsd:element ref="ns2:PavoDatumVersie" minOccurs="0"/>
                <xsd:element ref="ns2:PavoDatumOudeVersies" minOccurs="0"/>
                <xsd:element ref="ns2:PavoBijzonderhedenProducent" minOccurs="0"/>
                <xsd:element ref="ns2:PavoContactSpecialisme" minOccurs="0"/>
                <xsd:element ref="ns2:PavoArtikelsoort" minOccurs="0"/>
                <xsd:element ref="ns2:PavoArtikelnummer" minOccurs="0"/>
                <xsd:element ref="ns3:PavoOnHold" minOccurs="0"/>
                <xsd:element ref="ns3:PavoFolde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e44a-94c9-4878-9eaf-fc1bea8dc300" elementFormDefault="qualified">
    <xsd:import namespace="http://schemas.microsoft.com/office/2006/documentManagement/types"/>
    <xsd:import namespace="http://schemas.microsoft.com/office/infopath/2007/PartnerControls"/>
    <xsd:element name="PavoPavoStatus" ma:index="2" ma:displayName="PAVO status" ma:default="Nieuw" ma:format="Dropdown" ma:indexed="true" ma:internalName="PavoPavoStatus" ma:readOnly="false">
      <xsd:simpleType>
        <xsd:union memberTypes="dms:Text">
          <xsd:simpleType>
            <xsd:restriction base="dms:Choice">
              <xsd:enumeration value="Nieuw"/>
              <xsd:enumeration value="Geldig"/>
            </xsd:restriction>
          </xsd:simpleType>
        </xsd:union>
      </xsd:simpleType>
    </xsd:element>
    <xsd:element name="PavoActie" ma:index="3" ma:displayName="Actie" ma:default="Aanpassen" ma:format="Dropdown" ma:indexed="true" ma:internalName="PavoActie" ma:readOnly="false">
      <xsd:simpleType>
        <xsd:restriction base="dms:Choice">
          <xsd:enumeration value="Aanpassen"/>
          <xsd:enumeration value="Geen actie"/>
        </xsd:restriction>
      </xsd:simpleType>
    </xsd:element>
    <xsd:element name="PavoActieEigenaar" ma:index="4" nillable="true" ma:displayName="Actie eigenaar" ma:default="Patientenvoorlichting" ma:format="Dropdown" ma:internalName="PavoActieEigenaar" ma:readOnly="false">
      <xsd:simpleType>
        <xsd:restriction base="dms:Choice">
          <xsd:enumeration value="-"/>
          <xsd:enumeration value="Patientenvoorlichting"/>
          <xsd:enumeration value="Opdrachtgever"/>
        </xsd:restriction>
      </xsd:simpleType>
    </xsd:element>
    <xsd:element name="PavoContactPavoNaam" ma:index="5" nillable="true" ma:displayName="Contact PAVO naam" ma:list="UserInfo" ma:SharePointGroup="19" ma:internalName="PavoContactPavoNaam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DatumEersteContact" ma:index="6" nillable="true" ma:displayName="Datum eerste contact" ma:format="DateOnly" ma:indexed="true" ma:internalName="PavoDatumEersteContact" ma:readOnly="false">
      <xsd:simpleType>
        <xsd:restriction base="dms:DateTime"/>
      </xsd:simpleType>
    </xsd:element>
    <xsd:element name="PavoDatumAfgehandeld" ma:index="7" nillable="true" ma:displayName="Datum afgehandeld" ma:format="DateOnly" ma:internalName="PavoDatumAfgehandeld" ma:readOnly="false">
      <xsd:simpleType>
        <xsd:restriction base="dms:DateTime"/>
      </xsd:simpleType>
    </xsd:element>
    <xsd:element name="PavoDatumVolgendeEvaluatie" ma:index="8" nillable="true" ma:displayName="Datum volgende evaluatie" ma:format="DateOnly" ma:internalName="PavoDatumVolgendeEvaluatie" ma:readOnly="false">
      <xsd:simpleType>
        <xsd:restriction base="dms:DateTime"/>
      </xsd:simpleType>
    </xsd:element>
    <xsd:element name="PavoDatumMailEvaluatie" ma:index="9" nillable="true" ma:displayName="Datum mail evaluatie" ma:format="DateOnly" ma:internalName="PavoDatumMailEvaluatie" ma:readOnly="false">
      <xsd:simpleType>
        <xsd:restriction base="dms:DateTime"/>
      </xsd:simpleType>
    </xsd:element>
    <xsd:element name="PavoLogboek" ma:index="10" nillable="true" ma:displayName="Logboek" ma:internalName="PavoLogboek" ma:readOnly="false">
      <xsd:simpleType>
        <xsd:restriction base="dms:Note"/>
      </xsd:simpleType>
    </xsd:element>
    <xsd:element name="PavoBijzonderhedenPavo" ma:index="11" nillable="true" ma:displayName="Bijzonderheden PAVO" ma:internalName="PavoBijzonderhedenPavo" ma:readOnly="false">
      <xsd:simpleType>
        <xsd:restriction base="dms:Note"/>
      </xsd:simpleType>
    </xsd:element>
    <xsd:element name="PavoDocumenttype" ma:index="12" nillable="true" ma:displayName="Documenttype" ma:default="1. Folder" ma:format="Dropdown" ma:internalName="PavoDocumenttype" ma:readOnly="false">
      <xsd:simpleType>
        <xsd:restriction base="dms:Choice">
          <xsd:enumeration value="1. Folder"/>
          <xsd:enumeration value="2. Administratie"/>
        </xsd:restriction>
      </xsd:simpleType>
    </xsd:element>
    <xsd:element name="PavoPavoType" ma:index="13" ma:displayName="PAVO type" ma:default="Folder" ma:format="Dropdown" ma:internalName="PavoPavoType" ma:readOnly="false">
      <xsd:simpleType>
        <xsd:restriction base="dms:Choice">
          <xsd:enumeration value="Folder"/>
          <xsd:enumeration value="Leaflet"/>
          <xsd:enumeration value="PID"/>
        </xsd:restriction>
      </xsd:simpleType>
    </xsd:element>
    <xsd:element name="PavoBRMOTekstWebversie" ma:index="14" nillable="true" ma:displayName="BRMO tekst webversie" ma:default="Ja" ma:format="Dropdown" ma:internalName="PavoBRMOTekstWebversie" ma:readOnly="false">
      <xsd:simpleType>
        <xsd:restriction base="dms:Choice">
          <xsd:enumeration value="Ja"/>
          <xsd:enumeration value="Nee"/>
        </xsd:restriction>
      </xsd:simpleType>
    </xsd:element>
    <xsd:element name="PavoLogoWebversie" ma:index="15" nillable="true" ma:displayName="Banner webversie" ma:default="Ja" ma:format="Dropdown" ma:internalName="PavoLogoWebversie" ma:readOnly="false">
      <xsd:simpleType>
        <xsd:restriction base="dms:Choice">
          <xsd:enumeration value="Ja"/>
          <xsd:enumeration value="Nee"/>
        </xsd:restriction>
      </xsd:simpleType>
    </xsd:element>
    <xsd:element name="PavoSpecialisme01" ma:index="16" nillable="true" ma:displayName="Specialisme 01" ma:format="Dropdown" ma:internalName="PavoSpecialisme01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2" ma:index="17" nillable="true" ma:displayName="Specialisme 02" ma:format="Dropdown" ma:internalName="PavoSpecialisme02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3" ma:index="18" nillable="true" ma:displayName="Specialisme 03" ma:format="Dropdown" ma:internalName="PavoSpecialisme03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Producent" ma:index="19" ma:displayName="Producent" ma:default="Repro" ma:format="Dropdown" ma:internalName="PavoProducent" ma:readOnly="false">
      <xsd:simpleType>
        <xsd:restriction base="dms:Choice">
          <xsd:enumeration value="Repro"/>
          <xsd:enumeration value="Dekkers"/>
        </xsd:restriction>
      </xsd:simpleType>
    </xsd:element>
    <xsd:element name="PavoGepubliceerd" ma:index="20" ma:displayName="Gepubliceerd" ma:default="Nee" ma:format="Dropdown" ma:internalName="PavoGepubliceerd" ma:readOnly="false">
      <xsd:simpleType>
        <xsd:restriction base="dms:Choice">
          <xsd:enumeration value="Ja"/>
          <xsd:enumeration value="Nee"/>
        </xsd:restriction>
      </xsd:simpleType>
    </xsd:element>
    <xsd:element name="PavoArtikelnummerOud" ma:index="21" nillable="true" ma:displayName="Artikelnummer oud" ma:internalName="PavoArtikelnummerOud" ma:readOnly="false">
      <xsd:simpleType>
        <xsd:restriction base="dms:Text">
          <xsd:maxLength value="255"/>
        </xsd:restriction>
      </xsd:simpleType>
    </xsd:element>
    <xsd:element name="PavoDatumVersie" ma:index="22" nillable="true" ma:displayName="Datum versie" ma:format="DateOnly" ma:internalName="PavoDatumVersie" ma:readOnly="false">
      <xsd:simpleType>
        <xsd:restriction base="dms:DateTime"/>
      </xsd:simpleType>
    </xsd:element>
    <xsd:element name="PavoDatumOudeVersies" ma:index="23" nillable="true" ma:displayName="Datum oude versies" ma:internalName="PavoDatumOudeVersies" ma:readOnly="false">
      <xsd:simpleType>
        <xsd:restriction base="dms:Text">
          <xsd:maxLength value="255"/>
        </xsd:restriction>
      </xsd:simpleType>
    </xsd:element>
    <xsd:element name="PavoBijzonderhedenProducent" ma:index="24" nillable="true" ma:displayName="Bijzonderheden voor producent" ma:internalName="PavoBijzonderhedenProducent" ma:readOnly="false">
      <xsd:simpleType>
        <xsd:restriction base="dms:Note"/>
      </xsd:simpleType>
    </xsd:element>
    <xsd:element name="PavoContactSpecialisme" ma:index="25" nillable="true" ma:displayName="Contact specialisme" ma:list="UserInfo" ma:SharePointGroup="0" ma:internalName="PavoContactSpecialis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Artikelsoort" ma:index="32" nillable="true" ma:displayName="Artikelsoort" ma:default="PAVO" ma:format="Dropdown" ma:hidden="true" ma:internalName="PavoArtikelsoort" ma:readOnly="false">
      <xsd:simpleType>
        <xsd:restriction base="dms:Choice">
          <xsd:enumeration value="PAVO"/>
          <xsd:enumeration value="PID"/>
          <xsd:enumeration value="PFK"/>
          <xsd:enumeration value="DIV"/>
        </xsd:restriction>
      </xsd:simpleType>
    </xsd:element>
    <xsd:element name="PavoArtikelnummer" ma:index="34" nillable="true" ma:displayName="Artikelnummer" ma:decimals="0" ma:hidden="true" ma:indexed="true" ma:internalName="PavoArtikelnummer" ma:readOnly="false" ma:percentage="FALSE">
      <xsd:simpleType>
        <xsd:restriction base="dms:Number"/>
      </xsd:simpleType>
    </xsd:element>
    <xsd:element name="TaxCatchAll" ma:index="39" nillable="true" ma:displayName="Taxonomy Catch All Column" ma:hidden="true" ma:list="{0402f11c-81c8-47a5-881a-64fbb23e8f49}" ma:internalName="TaxCatchAll" ma:showField="CatchAllData" ma:web="6745e44a-94c9-4878-9eaf-fc1bea8dc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2b569-28f9-416c-8bf9-046bed36fd45" elementFormDefault="qualified">
    <xsd:import namespace="http://schemas.microsoft.com/office/2006/documentManagement/types"/>
    <xsd:import namespace="http://schemas.microsoft.com/office/infopath/2007/PartnerControls"/>
    <xsd:element name="PavoOnHold" ma:index="36" nillable="true" ma:displayName="PavoOnHold" ma:hidden="true" ma:internalName="PavoOnHold" ma:readOnly="false">
      <xsd:simpleType>
        <xsd:restriction base="dms:Text">
          <xsd:maxLength value="255"/>
        </xsd:restriction>
      </xsd:simpleType>
    </xsd:element>
    <xsd:element name="PavoFolder" ma:index="37" nillable="true" ma:displayName="PavoFolder" ma:hidden="true" ma:internalName="PavoFolder" ma:readOnly="false">
      <xsd:simpleType>
        <xsd:restriction base="dms:Text">
          <xsd:maxLength value="255"/>
        </xsd:restriction>
      </xsd:simpleType>
    </xsd:element>
    <xsd:element name="lcf76f155ced4ddcb4097134ff3c332f" ma:index="38" nillable="true" ma:displayName="Afbeelding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voDocumenttype xmlns="6745e44a-94c9-4878-9eaf-fc1bea8dc300">1. Folder</PavoDocumenttype>
    <PavoArtikelsoort xmlns="6745e44a-94c9-4878-9eaf-fc1bea8dc300">DIV</PavoArtikelsoort>
    <PavoPavoType xmlns="6745e44a-94c9-4878-9eaf-fc1bea8dc300">Folder</PavoPavoType>
    <PavoProducent xmlns="6745e44a-94c9-4878-9eaf-fc1bea8dc300">Repro</PavoProducent>
    <PavoSpecialisme01 xmlns="6745e44a-94c9-4878-9eaf-fc1bea8dc300">Radiologie</PavoSpecialisme01>
    <PavoSpecialisme03 xmlns="6745e44a-94c9-4878-9eaf-fc1bea8dc300" xsi:nil="true"/>
    <PavoSpecialisme02 xmlns="6745e44a-94c9-4878-9eaf-fc1bea8dc300" xsi:nil="true"/>
    <PavoArtikelnummer xmlns="6745e44a-94c9-4878-9eaf-fc1bea8dc300">21</PavoArtikelnummer>
    <PavoFolder xmlns="0c82b569-28f9-416c-8bf9-046bed36fd45" xsi:nil="true"/>
    <PavoContactPavoNaam xmlns="6745e44a-94c9-4878-9eaf-fc1bea8dc300">
      <UserInfo>
        <DisplayName>Knaap, Cathy van der - Orthopedie/ Communicatie</DisplayName>
        <AccountId>28</AccountId>
        <AccountType/>
      </UserInfo>
    </PavoContactPavoNaam>
    <PavoActieEigenaar xmlns="6745e44a-94c9-4878-9eaf-fc1bea8dc300">Opdrachtgever</PavoActieEigenaar>
    <PavoContactSpecialisme xmlns="6745e44a-94c9-4878-9eaf-fc1bea8dc300">
      <UserInfo>
        <DisplayName>i:0#.f|membership|j.kranendonk@asz.nl,#i:0#.f|membership|j.kranendonk@asz.nl,#J.kranendonk@asz.nl,#J.kranendonk@asz.nl,#Hurkmans - Kranendonk, Joke - Radiologie laboranten,#,#Radiologie laboranten,#Gespecialiseerd laborant MRI</DisplayName>
        <AccountId>456</AccountId>
        <AccountType/>
      </UserInfo>
      <UserInfo>
        <DisplayName>i:0#.f|membership|a.de.ridder@asz.nl,#i:0#.f|membership|a.de.ridder@asz.nl,#A.de.Ridder@asz.nl,#a.de.ridder@asz.nl,#Ridder, Angelique de - Leiding RVE Radiologie,#,#Leiding RVE Radiologie,#Decentrale kwaliteitsmedewerker</DisplayName>
        <AccountId>548</AccountId>
        <AccountType/>
      </UserInfo>
    </PavoContactSpecialisme>
    <PavoActie xmlns="6745e44a-94c9-4878-9eaf-fc1bea8dc300">Aanpassen</PavoActie>
    <PavoDatumMailEvaluatie xmlns="6745e44a-94c9-4878-9eaf-fc1bea8dc300">2024-03-13T23:00:00+00:00</PavoDatumMailEvaluatie>
    <PavoBijzonderhedenPavo xmlns="6745e44a-94c9-4878-9eaf-fc1bea8dc300">let op zelf pdf voor website maken- via SP komt er een banner door te staan</PavoBijzonderhedenPavo>
    <PavoBRMOTekstWebversie xmlns="6745e44a-94c9-4878-9eaf-fc1bea8dc300">Nee</PavoBRMOTekstWebversie>
    <PavoGepubliceerd xmlns="6745e44a-94c9-4878-9eaf-fc1bea8dc300">Ja</PavoGepubliceerd>
    <PavoLogoWebversie xmlns="6745e44a-94c9-4878-9eaf-fc1bea8dc300">Nee</PavoLogoWebversie>
    <PavoDatumVolgendeEvaluatie xmlns="6745e44a-94c9-4878-9eaf-fc1bea8dc300">2025-04-07T22:00:00+00:00</PavoDatumVolgendeEvaluatie>
    <PavoDatumEersteContact xmlns="6745e44a-94c9-4878-9eaf-fc1bea8dc300">2024-07-28T22:00:00+00:00</PavoDatumEersteContact>
    <PavoDatumAfgehandeld xmlns="6745e44a-94c9-4878-9eaf-fc1bea8dc300" xsi:nil="true"/>
    <PavoLogboek xmlns="6745e44a-94c9-4878-9eaf-fc1bea8dc300">01-03-2021 vragenlijst naar femmy gemaild
04-03-2021 accoord- afgerond
22-03-2021 kleine wijz verwerkt
11-04-2022 Femmy Meenhorst is met ontslag en is opgevolgd door Angelique de Ridder
14-03-2023 vraag 19 toegevoegd
08-04-2024 nav JE geen wijz
29-07-2024 Angela Doran geeft aan dat vragenlijst niet meer klopt en dat ze het vertaald wikl hebben, kostenplaats gevraagd voor offerte
01-08-2024 kan geen wijzigingen in haar bestand ontdekken dus gevraagd wat er anders moet</PavoLogboek>
    <PavoBijzonderhedenProducent xmlns="6745e44a-94c9-4878-9eaf-fc1bea8dc300">kopieren op 80 grams A4 papier dubbelzijdig</PavoBijzonderhedenProducent>
    <PavoOnHold xmlns="0c82b569-28f9-416c-8bf9-046bed36fd45" xsi:nil="true"/>
    <PavoDatumOudeVersies xmlns="6745e44a-94c9-4878-9eaf-fc1bea8dc300">mrt-21, mrt-23</PavoDatumOudeVersies>
    <PavoArtikelnummerOud xmlns="6745e44a-94c9-4878-9eaf-fc1bea8dc300" xsi:nil="true"/>
    <PavoPavoStatus xmlns="6745e44a-94c9-4878-9eaf-fc1bea8dc300">Geldig</PavoPavoStatus>
    <PavoDatumVersie xmlns="6745e44a-94c9-4878-9eaf-fc1bea8dc300">2024-04-07T22:00:00+00:00</PavoDatumVersie>
    <TaxCatchAll xmlns="6745e44a-94c9-4878-9eaf-fc1bea8dc300" xsi:nil="true"/>
    <lcf76f155ced4ddcb4097134ff3c332f xmlns="0c82b569-28f9-416c-8bf9-046bed36fd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CF728-C899-41D2-9543-67C1734DB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5e44a-94c9-4878-9eaf-fc1bea8dc300"/>
    <ds:schemaRef ds:uri="0c82b569-28f9-416c-8bf9-046bed36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57E9F-FCDC-413B-91DE-2A0825E15457}">
  <ds:schemaRefs>
    <ds:schemaRef ds:uri="http://schemas.microsoft.com/office/2006/documentManagement/types"/>
    <ds:schemaRef ds:uri="http://schemas.openxmlformats.org/package/2006/metadata/core-properties"/>
    <ds:schemaRef ds:uri="0c82b569-28f9-416c-8bf9-046bed36fd45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6745e44a-94c9-4878-9eaf-fc1bea8dc30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EF3775-AA89-449F-97C7-52750F384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MRI vragenlijst</vt:lpstr>
    </vt:vector>
  </TitlesOfParts>
  <Company>Albert Schweitzer ziekenhuis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vragenlijst</dc:title>
  <dc:subject/>
  <dc:creator>Knaap, Cathy van der - Orthopedie/ Communicatie</dc:creator>
  <cp:keywords/>
  <dc:description/>
  <cp:lastModifiedBy>Knaap, Cathy van der - Orthopedie/ Communicatie</cp:lastModifiedBy>
  <cp:revision>3</cp:revision>
  <dcterms:created xsi:type="dcterms:W3CDTF">2024-08-18T14:51:00Z</dcterms:created>
  <dcterms:modified xsi:type="dcterms:W3CDTF">2024-08-18T14:51:00Z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0x01010095E26E01AEBB0643B48EBBC3AFA42AD3030085708FA55925214CB80859AB7B856961</vt:lpwstr>
  </property>
  <property fmtid="{D5CDD505-2E9C-101B-9397-08002B2CF9AE}" pid="3" name="_dlc_DocIdItemGuid">
    <vt:lpwstr>17a53400-5822-4afe-9548-a2fdc002957d</vt:lpwstr>
  </property>
  <property fmtid="{D5CDD505-2E9C-101B-9397-08002B2CF9AE}" pid="4" name="_docset_NoMedatataSyncRequired">
    <vt:lpwstr>False</vt:lpwstr>
  </property>
  <property fmtid="{D5CDD505-2E9C-101B-9397-08002B2CF9AE}" pid="5" name="PavoContactPavoNaam">
    <vt:lpwstr/>
  </property>
  <property fmtid="{D5CDD505-2E9C-101B-9397-08002B2CF9AE}" pid="6" name="PavoActieEigenaar">
    <vt:lpwstr>-</vt:lpwstr>
  </property>
  <property fmtid="{D5CDD505-2E9C-101B-9397-08002B2CF9AE}" pid="7" name="PavoContactSpecialisme">
    <vt:lpwstr>54;#Meenhorst, Femmy -  kwaliteitsadviseur;#456;#Hurkmans - Kranendonk, Joke - Radiologie laboranten</vt:lpwstr>
  </property>
  <property fmtid="{D5CDD505-2E9C-101B-9397-08002B2CF9AE}" pid="8" name="PavoActie">
    <vt:lpwstr>Geen actie</vt:lpwstr>
  </property>
  <property fmtid="{D5CDD505-2E9C-101B-9397-08002B2CF9AE}" pid="9" name="PavoBijzonderhedenPavo">
    <vt:lpwstr>let op zelf pdf voor website maken- via SP komt er een banner door te staan</vt:lpwstr>
  </property>
  <property fmtid="{D5CDD505-2E9C-101B-9397-08002B2CF9AE}" pid="10" name="PavoBRMOTekstWebversie">
    <vt:lpwstr>Nee</vt:lpwstr>
  </property>
  <property fmtid="{D5CDD505-2E9C-101B-9397-08002B2CF9AE}" pid="11" name="PavoGepubliceerd">
    <vt:lpwstr>Ja</vt:lpwstr>
  </property>
  <property fmtid="{D5CDD505-2E9C-101B-9397-08002B2CF9AE}" pid="12" name="PavoLogoWebversie">
    <vt:lpwstr>Ja</vt:lpwstr>
  </property>
  <property fmtid="{D5CDD505-2E9C-101B-9397-08002B2CF9AE}" pid="13" name="PavoDatumVolgendeEvaluatie">
    <vt:filetime>2022-03-21T23:00:00Z</vt:filetime>
  </property>
  <property fmtid="{D5CDD505-2E9C-101B-9397-08002B2CF9AE}" pid="14" name="PavoDatumEersteContact">
    <vt:filetime>2021-03-21T23:00:00Z</vt:filetime>
  </property>
  <property fmtid="{D5CDD505-2E9C-101B-9397-08002B2CF9AE}" pid="15" name="PavoDatumAfgehandeld">
    <vt:filetime>2021-03-21T23:00:00Z</vt:filetime>
  </property>
  <property fmtid="{D5CDD505-2E9C-101B-9397-08002B2CF9AE}" pid="16" name="PavoLogboek">
    <vt:lpwstr>01-03-2021 vragenlijst naar femmy gemaild
04-03-2021 accoord- afgerond
22-03-2021 kleine wijz verwerkt</vt:lpwstr>
  </property>
  <property fmtid="{D5CDD505-2E9C-101B-9397-08002B2CF9AE}" pid="17" name="PavoBijzonderhedenProducent">
    <vt:lpwstr>kopieren op 80 grams A4 papier dubbelzijdig</vt:lpwstr>
  </property>
  <property fmtid="{D5CDD505-2E9C-101B-9397-08002B2CF9AE}" pid="18" name="PavoPavoStatus">
    <vt:lpwstr>Geldig</vt:lpwstr>
  </property>
  <property fmtid="{D5CDD505-2E9C-101B-9397-08002B2CF9AE}" pid="19" name="PavoDatumVersie">
    <vt:filetime>2021-03-21T23:00:00Z</vt:filetime>
  </property>
  <property fmtid="{D5CDD505-2E9C-101B-9397-08002B2CF9AE}" pid="20" name="MediaServiceImageTags">
    <vt:lpwstr/>
  </property>
</Properties>
</file>