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EF" w:rsidRDefault="002C73EF" w:rsidP="00D22F07">
      <w:pPr>
        <w:bidi/>
        <w:rPr>
          <w:rFonts w:ascii="Arial" w:hAnsi="Arial" w:cs="Arial"/>
          <w:b/>
          <w:bCs/>
          <w:color w:val="000000" w:themeColor="text1"/>
          <w:sz w:val="36"/>
          <w:szCs w:val="36"/>
          <w:rtl/>
          <w:lang w:bidi="ar"/>
        </w:rPr>
      </w:pPr>
      <w:r>
        <w:rPr>
          <w:rFonts w:ascii="Arial" w:hAnsi="Arial" w:cs="Arial" w:hint="cs"/>
          <w:b/>
          <w:bCs/>
          <w:color w:val="000000" w:themeColor="text1"/>
          <w:sz w:val="36"/>
          <w:szCs w:val="36"/>
          <w:rtl/>
          <w:lang w:bidi="ar"/>
        </w:rPr>
        <w:t>MRI vragenlijst Arabisch</w:t>
      </w:r>
    </w:p>
    <w:p w:rsidR="00D22F07" w:rsidRPr="001431A8" w:rsidRDefault="00D22F07" w:rsidP="002C73EF">
      <w:pPr>
        <w:bidi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  <w:rtl/>
          <w:lang w:bidi="ar"/>
        </w:rPr>
        <w:t xml:space="preserve">لائحة أسئلة </w:t>
      </w:r>
      <w:r>
        <w:rPr>
          <w:rFonts w:ascii="Arial" w:hAnsi="Arial" w:cs="Arial"/>
          <w:b/>
          <w:bCs/>
          <w:color w:val="000000" w:themeColor="text1"/>
          <w:sz w:val="36"/>
          <w:szCs w:val="36"/>
        </w:rPr>
        <w:t>MRI</w:t>
      </w:r>
    </w:p>
    <w:p w:rsidR="00D22F07" w:rsidRPr="001431A8" w:rsidRDefault="00D22F07" w:rsidP="00D22F07">
      <w:pPr>
        <w:pStyle w:val="Foldertekstklein"/>
        <w:rPr>
          <w:color w:val="000000" w:themeColor="text1"/>
          <w:sz w:val="22"/>
          <w:szCs w:val="22"/>
        </w:rPr>
      </w:pPr>
    </w:p>
    <w:p w:rsidR="00D22F07" w:rsidRPr="001431A8" w:rsidRDefault="00D22F07" w:rsidP="00D22F07">
      <w:pPr>
        <w:pStyle w:val="Foldertekstklein"/>
        <w:bidi/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rtl/>
          <w:lang w:bidi="ar"/>
        </w:rPr>
        <w:t xml:space="preserve">هناك إجراءات احترازية (صارمة) من أجل فحص </w:t>
      </w:r>
      <w:r>
        <w:rPr>
          <w:color w:val="000000" w:themeColor="text1"/>
          <w:sz w:val="22"/>
          <w:szCs w:val="22"/>
        </w:rPr>
        <w:t>MRI</w:t>
      </w:r>
      <w:r>
        <w:rPr>
          <w:color w:val="000000" w:themeColor="text1"/>
          <w:sz w:val="22"/>
          <w:szCs w:val="22"/>
          <w:rtl/>
          <w:lang w:bidi="ar"/>
        </w:rPr>
        <w:t xml:space="preserve">. </w:t>
      </w:r>
    </w:p>
    <w:p w:rsidR="00D22F07" w:rsidRPr="001431A8" w:rsidRDefault="00D22F07" w:rsidP="00D22F07">
      <w:pPr>
        <w:pStyle w:val="Foldertekstklein"/>
        <w:bidi/>
        <w:spacing w:line="276" w:lineRule="auto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rtl/>
          <w:lang w:bidi="ar"/>
        </w:rPr>
        <w:t xml:space="preserve">نظرا للمجال المغناطسيس، </w:t>
      </w:r>
      <w:r>
        <w:rPr>
          <w:b/>
          <w:bCs/>
          <w:color w:val="000000" w:themeColor="text1"/>
          <w:sz w:val="22"/>
          <w:szCs w:val="22"/>
          <w:rtl/>
          <w:lang w:bidi="ar"/>
        </w:rPr>
        <w:t>لا يمكن</w:t>
      </w:r>
      <w:r>
        <w:rPr>
          <w:color w:val="000000" w:themeColor="text1"/>
          <w:sz w:val="22"/>
          <w:szCs w:val="22"/>
          <w:rtl/>
          <w:lang w:bidi="ar"/>
        </w:rPr>
        <w:t xml:space="preserve"> غالبا إجراء هذا الفحص للأشخاص الذين لديهم: </w:t>
      </w:r>
      <w:r>
        <w:rPr>
          <w:b/>
          <w:bCs/>
          <w:color w:val="000000" w:themeColor="text1"/>
          <w:sz w:val="22"/>
          <w:szCs w:val="22"/>
          <w:rtl/>
          <w:lang w:bidi="ar"/>
        </w:rPr>
        <w:t xml:space="preserve">جهاز تنظيم ضربات القلب أو </w:t>
      </w:r>
      <w:r>
        <w:rPr>
          <w:b/>
          <w:bCs/>
          <w:color w:val="000000" w:themeColor="text1"/>
          <w:sz w:val="22"/>
          <w:szCs w:val="22"/>
        </w:rPr>
        <w:t>ICD</w:t>
      </w:r>
      <w:r>
        <w:rPr>
          <w:b/>
          <w:bCs/>
          <w:color w:val="000000" w:themeColor="text1"/>
          <w:sz w:val="22"/>
          <w:szCs w:val="22"/>
          <w:rtl/>
          <w:lang w:bidi="ar"/>
        </w:rPr>
        <w:t xml:space="preserve"> أو قوقعة سمع أو عصب داخلي\محفز أعصاب أو موسع أنسجة.</w:t>
      </w:r>
    </w:p>
    <w:p w:rsidR="00D22F07" w:rsidRPr="001431A8" w:rsidRDefault="00D22F07" w:rsidP="00D22F07">
      <w:pPr>
        <w:pStyle w:val="Foldertekstklein"/>
        <w:spacing w:line="276" w:lineRule="auto"/>
        <w:ind w:left="284"/>
        <w:rPr>
          <w:b/>
          <w:color w:val="000000" w:themeColor="text1"/>
          <w:sz w:val="22"/>
          <w:szCs w:val="22"/>
        </w:rPr>
      </w:pPr>
    </w:p>
    <w:p w:rsidR="00D22F07" w:rsidRPr="001431A8" w:rsidRDefault="00D22F07" w:rsidP="00D22F07">
      <w:pPr>
        <w:pStyle w:val="Foldertekstklein"/>
        <w:bidi/>
        <w:spacing w:line="276" w:lineRule="auto"/>
        <w:rPr>
          <w:color w:val="000000" w:themeColor="text1"/>
        </w:rPr>
      </w:pPr>
      <w:r>
        <w:rPr>
          <w:color w:val="000000" w:themeColor="text1"/>
          <w:sz w:val="22"/>
          <w:szCs w:val="22"/>
          <w:rtl/>
          <w:lang w:bidi="ar"/>
        </w:rPr>
        <w:t xml:space="preserve">املأ الأسئلة أدناه في المنزل بأسرع وقت ممكن. إذا وضعت علامة </w:t>
      </w:r>
      <w:r>
        <w:rPr>
          <w:color w:val="000000" w:themeColor="text1"/>
          <w:sz w:val="22"/>
          <w:szCs w:val="22"/>
        </w:rPr>
        <w:t>X</w:t>
      </w:r>
      <w:r>
        <w:rPr>
          <w:color w:val="000000" w:themeColor="text1"/>
          <w:sz w:val="22"/>
          <w:szCs w:val="22"/>
          <w:rtl/>
          <w:lang w:bidi="ar"/>
        </w:rPr>
        <w:t xml:space="preserve"> لمرة أو لعدة مرات على الأسئلة من 1 حتى 12، اتصل هاتفيا بأسرع وقت ممكن بقسم الأشعة، هاتف 0786547190. اتصل هاتفيا كذلك عند وجود شك بالعيادة الخارجية للأشعة. يمكن ذلك من الإثنين حتى الجمعة ما بين الساعة 08.00 - 16.30. من الممكن أن تكون هناك ضرورة لإجراءات احترازية إضافية أو أن يجب تأجيل الفحص. </w:t>
      </w:r>
    </w:p>
    <w:p w:rsidR="00D22F07" w:rsidRPr="001431A8" w:rsidRDefault="00D22F07" w:rsidP="00D22F07">
      <w:pPr>
        <w:rPr>
          <w:color w:val="000000" w:themeColor="text1"/>
        </w:rPr>
      </w:pPr>
    </w:p>
    <w:tbl>
      <w:tblPr>
        <w:bidiVisual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1275"/>
        <w:gridCol w:w="1276"/>
      </w:tblGrid>
      <w:tr w:rsidR="00D22F07" w:rsidRPr="001431A8" w:rsidTr="00FC0C95">
        <w:trPr>
          <w:trHeight w:val="508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 xml:space="preserve">1. 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 xml:space="preserve">هل لديك صمام قلب صناعي؟    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نعم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لا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403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2.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 xml:space="preserve">هل لديك أو كان لديك في أي وقت منظم ضربات قلب أو </w:t>
            </w:r>
            <w:r>
              <w:rPr>
                <w:rFonts w:ascii="Arial" w:hAnsi="Arial" w:cs="Arial"/>
                <w:color w:val="000000" w:themeColor="text1"/>
              </w:rPr>
              <w:t>ICD</w:t>
            </w: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 xml:space="preserve"> أو </w:t>
            </w:r>
            <w:r>
              <w:rPr>
                <w:rFonts w:ascii="Arial" w:hAnsi="Arial" w:cs="Arial"/>
                <w:color w:val="000000" w:themeColor="text1"/>
              </w:rPr>
              <w:t>ILR</w:t>
            </w: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؟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نعم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لا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765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3.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هل تم في أي وقت تركيب مشابك أو دعامات في شرايينك؟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نعم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لا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392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4.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هل لديك محفز أعصاب\عصبي؟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نعم</w:t>
            </w: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لا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428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5.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هل لديك موسع أنسجة؟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نعم</w:t>
            </w: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لا</w:t>
            </w:r>
          </w:p>
          <w:p w:rsidR="00D22F07" w:rsidRPr="001431A8" w:rsidRDefault="00D22F07" w:rsidP="00FC0C95">
            <w:pPr>
              <w:pStyle w:val="Foldertekstklein"/>
              <w:ind w:left="34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22F07" w:rsidRPr="001431A8" w:rsidTr="00FC0C95">
        <w:trPr>
          <w:trHeight w:val="765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6.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هل لديك مضخة إنسولين أو مضخة أخرى في جسمك أو مرتبطة به؟</w:t>
            </w:r>
          </w:p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أو هل لديك نظام قياس جلوكوز (لصقة)؟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نعم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لا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765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7.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 xml:space="preserve">هل لديك عدسة صناعية حيث تم استخدام مشابك معدنية؟ 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نعم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لا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416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8.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هل لديك قواقع سمع؟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نعم</w:t>
            </w: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لا</w:t>
            </w:r>
          </w:p>
          <w:p w:rsidR="00D22F07" w:rsidRPr="001431A8" w:rsidRDefault="00D22F07" w:rsidP="00FC0C95">
            <w:pPr>
              <w:pStyle w:val="Foldertekstklein"/>
              <w:ind w:left="340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D22F07" w:rsidRPr="001431A8" w:rsidRDefault="00D22F07" w:rsidP="00FC0C95">
            <w:pPr>
              <w:pStyle w:val="Foldertekstklein"/>
              <w:ind w:left="34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22F07" w:rsidRPr="001431A8" w:rsidTr="00FC0C95">
        <w:trPr>
          <w:trHeight w:val="607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9.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هل هناك زراعة لأسنان صناعية مغناطيسية في فكيك؟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نعم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لا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546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10.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 xml:space="preserve">هل أنت حامل (بشكل محتمل) أو هل تعتقدين أنك حامل؟ 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نعم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لا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765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11.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هل لديك أو كانت لديك في أي وقت شظايا معدنية في عينك؟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نعم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لا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682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12.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هل تعمل (أو كنت تعمل) في قطاع المعادن؟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نعم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لا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765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lastRenderedPageBreak/>
              <w:t>13.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 xml:space="preserve">هل توجد مواد معدنية أو صناعية في جسمك </w:t>
            </w:r>
          </w:p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مثل أطراف صناعية مثلا؟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نعم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لا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580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14.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 xml:space="preserve">هل تم في أي وقت إجراء عملية لك؟    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نعم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لا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432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15.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هل لديك جهاز سمع؟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نعم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لا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610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16.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هل لديك وشوم؟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نعم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لا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610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 xml:space="preserve">17. 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 xml:space="preserve">هل لديك حلق؟ 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نعم</w:t>
            </w: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لا</w:t>
            </w:r>
          </w:p>
        </w:tc>
      </w:tr>
      <w:tr w:rsidR="00D22F07" w:rsidRPr="001431A8" w:rsidTr="00FC0C95">
        <w:trPr>
          <w:trHeight w:val="610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 xml:space="preserve">18. 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 xml:space="preserve">هل لديك لصقة دواء؟ 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نعم</w:t>
            </w: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لا</w:t>
            </w:r>
          </w:p>
        </w:tc>
      </w:tr>
      <w:tr w:rsidR="00125C13" w:rsidRPr="001431A8" w:rsidTr="00FC0C95">
        <w:trPr>
          <w:trHeight w:val="610"/>
        </w:trPr>
        <w:tc>
          <w:tcPr>
            <w:tcW w:w="534" w:type="dxa"/>
            <w:shd w:val="clear" w:color="auto" w:fill="auto"/>
          </w:tcPr>
          <w:p w:rsidR="00125C13" w:rsidRPr="001431A8" w:rsidRDefault="00125C13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19.</w:t>
            </w:r>
          </w:p>
        </w:tc>
        <w:tc>
          <w:tcPr>
            <w:tcW w:w="6691" w:type="dxa"/>
            <w:shd w:val="clear" w:color="auto" w:fill="auto"/>
          </w:tcPr>
          <w:p w:rsidR="00125C13" w:rsidRPr="001431A8" w:rsidRDefault="00125C13" w:rsidP="00FC0C95">
            <w:pPr>
              <w:bidi/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rtl/>
                <w:lang w:bidi="ar"/>
              </w:rPr>
              <w:t>هل تستخدم مرهم (أوكسيد) الزنك</w:t>
            </w:r>
          </w:p>
        </w:tc>
        <w:tc>
          <w:tcPr>
            <w:tcW w:w="1275" w:type="dxa"/>
            <w:shd w:val="clear" w:color="auto" w:fill="auto"/>
          </w:tcPr>
          <w:p w:rsidR="00125C13" w:rsidRPr="001431A8" w:rsidRDefault="00125C13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نعم</w:t>
            </w:r>
          </w:p>
        </w:tc>
        <w:tc>
          <w:tcPr>
            <w:tcW w:w="1276" w:type="dxa"/>
            <w:shd w:val="clear" w:color="auto" w:fill="auto"/>
          </w:tcPr>
          <w:p w:rsidR="00125C13" w:rsidRPr="001431A8" w:rsidRDefault="00125C13" w:rsidP="00FC0C95">
            <w:pPr>
              <w:pStyle w:val="Foldertekstklein"/>
              <w:numPr>
                <w:ilvl w:val="0"/>
                <w:numId w:val="1"/>
              </w:numPr>
              <w:bidi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rtl/>
                <w:lang w:bidi="ar"/>
              </w:rPr>
              <w:t>لا</w:t>
            </w:r>
          </w:p>
        </w:tc>
      </w:tr>
    </w:tbl>
    <w:p w:rsidR="00D22F07" w:rsidRPr="001431A8" w:rsidRDefault="00D22F07" w:rsidP="00D22F07">
      <w:pPr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bidi/>
        <w:spacing w:line="255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rtl/>
          <w:lang w:bidi="ar"/>
        </w:rPr>
        <w:t>اسمك: ____________________________</w:t>
      </w: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bidi/>
        <w:spacing w:line="255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rtl/>
          <w:lang w:bidi="ar"/>
        </w:rPr>
        <w:t>تاريخ ميلادك: ________________________</w:t>
      </w: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bidi/>
        <w:spacing w:line="255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rtl/>
          <w:lang w:bidi="ar"/>
        </w:rPr>
        <w:t>وزنك: __________ كيلوغرام وطولك: ______ متر</w:t>
      </w: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</w:rPr>
      </w:pPr>
    </w:p>
    <w:p w:rsidR="00D22F07" w:rsidRPr="001431A8" w:rsidRDefault="00D22F07" w:rsidP="00D22F07">
      <w:pPr>
        <w:bidi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rtl/>
          <w:lang w:bidi="ar"/>
        </w:rPr>
        <w:t xml:space="preserve">تجلب لائحة الأسئلة المملوءة معك إلى الموعد </w:t>
      </w: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</w:rPr>
      </w:pP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</w:rPr>
      </w:pP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</w:rPr>
      </w:pP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</w:rPr>
      </w:pP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</w:rPr>
      </w:pP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</w:rPr>
      </w:pP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125C13" w:rsidRDefault="00D22F07" w:rsidP="00D22F07">
      <w:pPr>
        <w:bidi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Div 0</w:t>
      </w:r>
      <w:r w:rsidR="002C73EF">
        <w:rPr>
          <w:rFonts w:ascii="Arial" w:hAnsi="Arial" w:cs="Arial"/>
          <w:color w:val="000000" w:themeColor="text1"/>
          <w:sz w:val="16"/>
          <w:szCs w:val="16"/>
        </w:rPr>
        <w:t>169</w:t>
      </w:r>
    </w:p>
    <w:p w:rsidR="0001709D" w:rsidRPr="00D22F07" w:rsidRDefault="00C245D0" w:rsidP="00D22F07">
      <w:pPr>
        <w:bidi/>
      </w:pPr>
      <w:r>
        <w:rPr>
          <w:rFonts w:ascii="Arial" w:hAnsi="Arial" w:cs="Arial"/>
          <w:color w:val="000000" w:themeColor="text1"/>
          <w:sz w:val="16"/>
          <w:szCs w:val="16"/>
          <w:rtl/>
          <w:lang w:bidi="ar"/>
        </w:rPr>
        <w:t>2024</w:t>
      </w:r>
      <w:r w:rsidR="002C73EF">
        <w:rPr>
          <w:rFonts w:ascii="Arial" w:hAnsi="Arial" w:cs="Arial" w:hint="cs"/>
          <w:color w:val="000000" w:themeColor="text1"/>
          <w:sz w:val="16"/>
          <w:szCs w:val="16"/>
          <w:rtl/>
          <w:lang w:bidi="ar"/>
        </w:rPr>
        <w:t xml:space="preserve"> </w:t>
      </w:r>
      <w:bookmarkStart w:id="0" w:name="_GoBack"/>
      <w:bookmarkEnd w:id="0"/>
      <w:r w:rsidR="002C73EF">
        <w:rPr>
          <w:rFonts w:ascii="Arial" w:hAnsi="Arial" w:cs="Arial" w:hint="cs"/>
          <w:color w:val="000000" w:themeColor="text1"/>
          <w:sz w:val="16"/>
          <w:szCs w:val="16"/>
          <w:rtl/>
          <w:lang w:bidi="ar"/>
        </w:rPr>
        <w:t xml:space="preserve">augustus </w:t>
      </w:r>
    </w:p>
    <w:sectPr w:rsidR="0001709D" w:rsidRPr="00D22F0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9E" w:rsidRDefault="00BF129E" w:rsidP="0001709D">
      <w:pPr>
        <w:spacing w:after="0" w:line="240" w:lineRule="auto"/>
      </w:pPr>
      <w:r>
        <w:separator/>
      </w:r>
    </w:p>
  </w:endnote>
  <w:endnote w:type="continuationSeparator" w:id="0">
    <w:p w:rsidR="00BF129E" w:rsidRDefault="00BF129E" w:rsidP="0001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9E" w:rsidRDefault="00BF129E" w:rsidP="0001709D">
      <w:pPr>
        <w:spacing w:after="0" w:line="240" w:lineRule="auto"/>
      </w:pPr>
      <w:r>
        <w:separator/>
      </w:r>
    </w:p>
  </w:footnote>
  <w:footnote w:type="continuationSeparator" w:id="0">
    <w:p w:rsidR="00BF129E" w:rsidRDefault="00BF129E" w:rsidP="0001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9D" w:rsidRDefault="0001709D">
    <w:pPr>
      <w:pStyle w:val="Koptekst"/>
      <w:bidi/>
    </w:pPr>
    <w:r>
      <w:t xml:space="preserve">                                                                                                                                                </w:t>
    </w:r>
    <w:r>
      <w:rPr>
        <w:noProof/>
        <w:lang w:eastAsia="nl-NL"/>
      </w:rPr>
      <w:drawing>
        <wp:inline distT="0" distB="0" distL="0" distR="0">
          <wp:extent cx="1200150" cy="560917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bert-Schweitzer-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466" cy="563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709D" w:rsidRDefault="000170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619"/>
    <w:multiLevelType w:val="hybridMultilevel"/>
    <w:tmpl w:val="CA50E97C"/>
    <w:lvl w:ilvl="0" w:tplc="EEA251D2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39"/>
    <w:rsid w:val="0001709D"/>
    <w:rsid w:val="00125C13"/>
    <w:rsid w:val="001C692A"/>
    <w:rsid w:val="002C73EF"/>
    <w:rsid w:val="0048527C"/>
    <w:rsid w:val="00933B0F"/>
    <w:rsid w:val="009E412F"/>
    <w:rsid w:val="00A07B39"/>
    <w:rsid w:val="00BF129E"/>
    <w:rsid w:val="00C245D0"/>
    <w:rsid w:val="00D22F07"/>
    <w:rsid w:val="00D5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5F2F41"/>
  <w15:chartTrackingRefBased/>
  <w15:docId w15:val="{8BE09E9B-F92B-40F1-A542-65F0A125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2F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ldertekstklein">
    <w:name w:val="Folder tekst klein"/>
    <w:link w:val="FoldertekstkleinChar"/>
    <w:rsid w:val="00A07B39"/>
    <w:pPr>
      <w:spacing w:after="0" w:line="255" w:lineRule="exact"/>
    </w:pPr>
    <w:rPr>
      <w:rFonts w:ascii="Arial" w:eastAsia="Times New Roman" w:hAnsi="Arial" w:cs="Times New Roman"/>
      <w:sz w:val="21"/>
      <w:szCs w:val="20"/>
      <w:lang w:eastAsia="nl-NL"/>
    </w:rPr>
  </w:style>
  <w:style w:type="character" w:customStyle="1" w:styleId="FoldertekstkleinChar">
    <w:name w:val="Folder tekst klein Char"/>
    <w:link w:val="Foldertekstklein"/>
    <w:rsid w:val="00A07B39"/>
    <w:rPr>
      <w:rFonts w:ascii="Arial" w:eastAsia="Times New Roman" w:hAnsi="Arial" w:cs="Times New Roman"/>
      <w:sz w:val="21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1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709D"/>
  </w:style>
  <w:style w:type="paragraph" w:styleId="Voettekst">
    <w:name w:val="footer"/>
    <w:basedOn w:val="Standaard"/>
    <w:link w:val="VoettekstChar"/>
    <w:uiPriority w:val="99"/>
    <w:unhideWhenUsed/>
    <w:rsid w:val="0001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z PAVO Document" ma:contentTypeID="0x01010095E26E01AEBB0643B48EBBC3AFA42AD3030085708FA55925214CB80859AB7B856961" ma:contentTypeVersion="38" ma:contentTypeDescription="" ma:contentTypeScope="" ma:versionID="99cbd8c4ba7b3c1d3b8f7f6a97069809">
  <xsd:schema xmlns:xsd="http://www.w3.org/2001/XMLSchema" xmlns:xs="http://www.w3.org/2001/XMLSchema" xmlns:p="http://schemas.microsoft.com/office/2006/metadata/properties" xmlns:ns2="6745e44a-94c9-4878-9eaf-fc1bea8dc300" xmlns:ns3="0c82b569-28f9-416c-8bf9-046bed36fd45" targetNamespace="http://schemas.microsoft.com/office/2006/metadata/properties" ma:root="true" ma:fieldsID="8e1845604cf8f9c8d48a1ed8d0405594" ns2:_="" ns3:_="">
    <xsd:import namespace="6745e44a-94c9-4878-9eaf-fc1bea8dc300"/>
    <xsd:import namespace="0c82b569-28f9-416c-8bf9-046bed36fd45"/>
    <xsd:element name="properties">
      <xsd:complexType>
        <xsd:sequence>
          <xsd:element name="documentManagement">
            <xsd:complexType>
              <xsd:all>
                <xsd:element ref="ns2:PavoPavoStatus"/>
                <xsd:element ref="ns2:PavoActie"/>
                <xsd:element ref="ns2:PavoActieEigenaar" minOccurs="0"/>
                <xsd:element ref="ns2:PavoContactPavoNaam" minOccurs="0"/>
                <xsd:element ref="ns2:PavoDatumEersteContact" minOccurs="0"/>
                <xsd:element ref="ns2:PavoDatumAfgehandeld" minOccurs="0"/>
                <xsd:element ref="ns2:PavoDatumVolgendeEvaluatie" minOccurs="0"/>
                <xsd:element ref="ns2:PavoDatumMailEvaluatie" minOccurs="0"/>
                <xsd:element ref="ns2:PavoLogboek" minOccurs="0"/>
                <xsd:element ref="ns2:PavoBijzonderhedenPavo" minOccurs="0"/>
                <xsd:element ref="ns2:PavoDocumenttype" minOccurs="0"/>
                <xsd:element ref="ns2:PavoPavoType"/>
                <xsd:element ref="ns2:PavoBRMOTekstWebversie" minOccurs="0"/>
                <xsd:element ref="ns2:PavoLogoWebversie" minOccurs="0"/>
                <xsd:element ref="ns2:PavoSpecialisme01" minOccurs="0"/>
                <xsd:element ref="ns2:PavoSpecialisme02" minOccurs="0"/>
                <xsd:element ref="ns2:PavoSpecialisme03" minOccurs="0"/>
                <xsd:element ref="ns2:PavoProducent"/>
                <xsd:element ref="ns2:PavoGepubliceerd"/>
                <xsd:element ref="ns2:PavoArtikelnummerOud" minOccurs="0"/>
                <xsd:element ref="ns2:PavoDatumVersie" minOccurs="0"/>
                <xsd:element ref="ns2:PavoDatumOudeVersies" minOccurs="0"/>
                <xsd:element ref="ns2:PavoBijzonderhedenProducent" minOccurs="0"/>
                <xsd:element ref="ns2:PavoContactSpecialisme" minOccurs="0"/>
                <xsd:element ref="ns2:PavoArtikelsoort" minOccurs="0"/>
                <xsd:element ref="ns2:PavoArtikelnummer" minOccurs="0"/>
                <xsd:element ref="ns3:PavoOnHold" minOccurs="0"/>
                <xsd:element ref="ns3:PavoFolde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e44a-94c9-4878-9eaf-fc1bea8dc300" elementFormDefault="qualified">
    <xsd:import namespace="http://schemas.microsoft.com/office/2006/documentManagement/types"/>
    <xsd:import namespace="http://schemas.microsoft.com/office/infopath/2007/PartnerControls"/>
    <xsd:element name="PavoPavoStatus" ma:index="2" ma:displayName="PAVO status" ma:default="Nieuw" ma:format="Dropdown" ma:indexed="true" ma:internalName="PavoPavoStatus" ma:readOnly="false">
      <xsd:simpleType>
        <xsd:union memberTypes="dms:Text">
          <xsd:simpleType>
            <xsd:restriction base="dms:Choice">
              <xsd:enumeration value="Nieuw"/>
              <xsd:enumeration value="Geldig"/>
            </xsd:restriction>
          </xsd:simpleType>
        </xsd:union>
      </xsd:simpleType>
    </xsd:element>
    <xsd:element name="PavoActie" ma:index="3" ma:displayName="Actie" ma:default="Aanpassen" ma:format="Dropdown" ma:indexed="true" ma:internalName="PavoActie" ma:readOnly="false">
      <xsd:simpleType>
        <xsd:restriction base="dms:Choice">
          <xsd:enumeration value="Aanpassen"/>
          <xsd:enumeration value="Geen actie"/>
        </xsd:restriction>
      </xsd:simpleType>
    </xsd:element>
    <xsd:element name="PavoActieEigenaar" ma:index="4" nillable="true" ma:displayName="Actie eigenaar" ma:default="Patientenvoorlichting" ma:format="Dropdown" ma:internalName="PavoActieEigenaar" ma:readOnly="false">
      <xsd:simpleType>
        <xsd:restriction base="dms:Choice">
          <xsd:enumeration value="-"/>
          <xsd:enumeration value="Patientenvoorlichting"/>
          <xsd:enumeration value="Opdrachtgever"/>
        </xsd:restriction>
      </xsd:simpleType>
    </xsd:element>
    <xsd:element name="PavoContactPavoNaam" ma:index="5" nillable="true" ma:displayName="Contact PAVO naam" ma:list="UserInfo" ma:SharePointGroup="19" ma:internalName="PavoContactPavoNaam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voDatumEersteContact" ma:index="6" nillable="true" ma:displayName="Datum eerste contact" ma:format="DateOnly" ma:indexed="true" ma:internalName="PavoDatumEersteContact" ma:readOnly="false">
      <xsd:simpleType>
        <xsd:restriction base="dms:DateTime"/>
      </xsd:simpleType>
    </xsd:element>
    <xsd:element name="PavoDatumAfgehandeld" ma:index="7" nillable="true" ma:displayName="Datum afgehandeld" ma:format="DateOnly" ma:internalName="PavoDatumAfgehandeld" ma:readOnly="false">
      <xsd:simpleType>
        <xsd:restriction base="dms:DateTime"/>
      </xsd:simpleType>
    </xsd:element>
    <xsd:element name="PavoDatumVolgendeEvaluatie" ma:index="8" nillable="true" ma:displayName="Datum volgende evaluatie" ma:format="DateOnly" ma:internalName="PavoDatumVolgendeEvaluatie" ma:readOnly="false">
      <xsd:simpleType>
        <xsd:restriction base="dms:DateTime"/>
      </xsd:simpleType>
    </xsd:element>
    <xsd:element name="PavoDatumMailEvaluatie" ma:index="9" nillable="true" ma:displayName="Datum mail evaluatie" ma:format="DateOnly" ma:internalName="PavoDatumMailEvaluatie" ma:readOnly="false">
      <xsd:simpleType>
        <xsd:restriction base="dms:DateTime"/>
      </xsd:simpleType>
    </xsd:element>
    <xsd:element name="PavoLogboek" ma:index="10" nillable="true" ma:displayName="Logboek" ma:internalName="PavoLogboek" ma:readOnly="false">
      <xsd:simpleType>
        <xsd:restriction base="dms:Note"/>
      </xsd:simpleType>
    </xsd:element>
    <xsd:element name="PavoBijzonderhedenPavo" ma:index="11" nillable="true" ma:displayName="Bijzonderheden PAVO" ma:internalName="PavoBijzonderhedenPavo" ma:readOnly="false">
      <xsd:simpleType>
        <xsd:restriction base="dms:Note"/>
      </xsd:simpleType>
    </xsd:element>
    <xsd:element name="PavoDocumenttype" ma:index="12" nillable="true" ma:displayName="Documenttype" ma:default="1. Folder" ma:format="Dropdown" ma:internalName="PavoDocumenttype" ma:readOnly="false">
      <xsd:simpleType>
        <xsd:restriction base="dms:Choice">
          <xsd:enumeration value="1. Folder"/>
          <xsd:enumeration value="2. Administratie"/>
        </xsd:restriction>
      </xsd:simpleType>
    </xsd:element>
    <xsd:element name="PavoPavoType" ma:index="13" ma:displayName="PAVO type" ma:default="Folder" ma:format="Dropdown" ma:internalName="PavoPavoType" ma:readOnly="false">
      <xsd:simpleType>
        <xsd:restriction base="dms:Choice">
          <xsd:enumeration value="Folder"/>
          <xsd:enumeration value="Leaflet"/>
          <xsd:enumeration value="PID"/>
        </xsd:restriction>
      </xsd:simpleType>
    </xsd:element>
    <xsd:element name="PavoBRMOTekstWebversie" ma:index="14" nillable="true" ma:displayName="BRMO tekst webversie" ma:default="Ja" ma:format="Dropdown" ma:internalName="PavoBRMOTekstWebversie" ma:readOnly="false">
      <xsd:simpleType>
        <xsd:restriction base="dms:Choice">
          <xsd:enumeration value="Ja"/>
          <xsd:enumeration value="Nee"/>
        </xsd:restriction>
      </xsd:simpleType>
    </xsd:element>
    <xsd:element name="PavoLogoWebversie" ma:index="15" nillable="true" ma:displayName="Banner webversie" ma:default="Ja" ma:format="Dropdown" ma:internalName="PavoLogoWebversie" ma:readOnly="false">
      <xsd:simpleType>
        <xsd:restriction base="dms:Choice">
          <xsd:enumeration value="Ja"/>
          <xsd:enumeration value="Nee"/>
        </xsd:restriction>
      </xsd:simpleType>
    </xsd:element>
    <xsd:element name="PavoSpecialisme01" ma:index="16" nillable="true" ma:displayName="Specialisme 01" ma:format="Dropdown" ma:internalName="PavoSpecialisme01" ma:readOnly="false">
      <xsd:simpleType>
        <xsd:restriction base="dms:Choice">
          <xsd:enumeration value="Geen"/>
          <xsd:enumeration value="Afdelingsfolder"/>
          <xsd:enumeration value="Algemeen"/>
          <xsd:enumeration value="Allergologie"/>
          <xsd:enumeration value="Anesthesiologie"/>
          <xsd:enumeration value="Apotheek"/>
          <xsd:enumeration value="Bekkenbodem centrum"/>
          <xsd:enumeration value="Breastclinic"/>
          <xsd:enumeration value="Cardiologie"/>
          <xsd:enumeration value="CCU"/>
          <xsd:enumeration value="Chirurgie"/>
          <xsd:enumeration value="Communicatie-algemeen"/>
          <xsd:enumeration value="Dagbehandeling"/>
          <xsd:enumeration value="Dermatologie"/>
          <xsd:enumeration value="Diabeteszorg"/>
          <xsd:enumeration value="Dialyse"/>
          <xsd:enumeration value="Dietetiek"/>
          <xsd:enumeration value="Ergotherapie"/>
          <xsd:enumeration value="Fertiliteit"/>
          <xsd:enumeration value="Fysiotherapie"/>
          <xsd:enumeration value="Geboortecentrum"/>
          <xsd:enumeration value="Geestelijke verzorging"/>
          <xsd:enumeration value="Geriatrie"/>
          <xsd:enumeration value="Gipskamer"/>
          <xsd:enumeration value="GOED Ridderkerk"/>
          <xsd:enumeration value="Gynaecologie"/>
          <xsd:enumeration value="Hematologie"/>
          <xsd:enumeration value="IC/ CCU"/>
          <xsd:enumeration value="ICU"/>
          <xsd:enumeration value="Infectiepreventie"/>
          <xsd:enumeration value="Interne geneeskunde"/>
          <xsd:enumeration value="Kaakchirurgie"/>
          <xsd:enumeration value="Kindergeneeskunde"/>
          <xsd:enumeration value="KNF"/>
          <xsd:enumeration value="KNO"/>
          <xsd:enumeration value="Logopedie"/>
          <xsd:enumeration value="Longgeneeskunde"/>
          <xsd:enumeration value="Longziekten"/>
          <xsd:enumeration value="MDL"/>
          <xsd:enumeration value="Nefrologie"/>
          <xsd:enumeration value="Neurochirurgie"/>
          <xsd:enumeration value="Neurologie"/>
          <xsd:enumeration value="Nucleaire geneeskunde"/>
          <xsd:enumeration value="Oncologie"/>
          <xsd:enumeration value="Oogheelkunde"/>
          <xsd:enumeration value="Orthopedie"/>
          <xsd:enumeration value="Pijnpolikliniek"/>
          <xsd:enumeration value="Plastische chirurgie"/>
          <xsd:enumeration value="Podotherapie"/>
          <xsd:enumeration value="Pre-operatieve screening"/>
          <xsd:enumeration value="Psychiatrie"/>
          <xsd:enumeration value="Psychologie"/>
          <xsd:enumeration value="Radiologie"/>
          <xsd:enumeration value="Result lab"/>
          <xsd:enumeration value="Reumatologie"/>
          <xsd:enumeration value="Rhena"/>
          <xsd:enumeration value="Scopie-afdeling"/>
          <xsd:enumeration value="Slaapwaakcentrum"/>
          <xsd:enumeration value="Spoedeisende hulp"/>
          <xsd:enumeration value="ThuisBeter Team"/>
          <xsd:enumeration value="Transmuraal team"/>
          <xsd:enumeration value="Trombosedienst"/>
          <xsd:enumeration value="Urologie"/>
          <xsd:enumeration value="Vaatlaboratorium"/>
          <xsd:enumeration value="Verloskunde"/>
        </xsd:restriction>
      </xsd:simpleType>
    </xsd:element>
    <xsd:element name="PavoSpecialisme02" ma:index="17" nillable="true" ma:displayName="Specialisme 02" ma:format="Dropdown" ma:internalName="PavoSpecialisme02" ma:readOnly="false">
      <xsd:simpleType>
        <xsd:restriction base="dms:Choice">
          <xsd:enumeration value="Geen"/>
          <xsd:enumeration value="Afdelingsfolder"/>
          <xsd:enumeration value="Algemeen"/>
          <xsd:enumeration value="Allergologie"/>
          <xsd:enumeration value="Anesthesiologie"/>
          <xsd:enumeration value="Apotheek"/>
          <xsd:enumeration value="Bekkenbodem centrum"/>
          <xsd:enumeration value="Breastclinic"/>
          <xsd:enumeration value="Cardiologie"/>
          <xsd:enumeration value="CCU"/>
          <xsd:enumeration value="Chirurgie"/>
          <xsd:enumeration value="Communicatie-algemeen"/>
          <xsd:enumeration value="Dagbehandeling"/>
          <xsd:enumeration value="Dermatologie"/>
          <xsd:enumeration value="Diabeteszorg"/>
          <xsd:enumeration value="Dialyse"/>
          <xsd:enumeration value="Dietetiek"/>
          <xsd:enumeration value="Ergotherapie"/>
          <xsd:enumeration value="Fertiliteit"/>
          <xsd:enumeration value="Fysiotherapie"/>
          <xsd:enumeration value="Geboortecentrum"/>
          <xsd:enumeration value="Geestelijke verzorging"/>
          <xsd:enumeration value="Geriatrie"/>
          <xsd:enumeration value="Gipskamer"/>
          <xsd:enumeration value="GOED Ridderkerk"/>
          <xsd:enumeration value="Gynaecologie"/>
          <xsd:enumeration value="Hematologie"/>
          <xsd:enumeration value="IC/ CCU"/>
          <xsd:enumeration value="ICU"/>
          <xsd:enumeration value="Infectiepreventie"/>
          <xsd:enumeration value="Interne geneeskunde"/>
          <xsd:enumeration value="Kaakchirurgie"/>
          <xsd:enumeration value="Kindergeneeskunde"/>
          <xsd:enumeration value="KNF"/>
          <xsd:enumeration value="KNO"/>
          <xsd:enumeration value="Logopedie"/>
          <xsd:enumeration value="Longgeneeskunde"/>
          <xsd:enumeration value="Longziekten"/>
          <xsd:enumeration value="MDL"/>
          <xsd:enumeration value="Nefrologie"/>
          <xsd:enumeration value="Neurochirurgie"/>
          <xsd:enumeration value="Neurologie"/>
          <xsd:enumeration value="Nucleaire geneeskunde"/>
          <xsd:enumeration value="Oncologie"/>
          <xsd:enumeration value="Oogheelkunde"/>
          <xsd:enumeration value="Orthopedie"/>
          <xsd:enumeration value="Pijnpolikliniek"/>
          <xsd:enumeration value="Plastische chirurgie"/>
          <xsd:enumeration value="Podotherapie"/>
          <xsd:enumeration value="Pre-operatieve screening"/>
          <xsd:enumeration value="Psychiatrie"/>
          <xsd:enumeration value="Psychologie"/>
          <xsd:enumeration value="Radiologie"/>
          <xsd:enumeration value="Result lab"/>
          <xsd:enumeration value="Reumatologie"/>
          <xsd:enumeration value="Rhena"/>
          <xsd:enumeration value="Scopie-afdeling"/>
          <xsd:enumeration value="Slaapwaakcentrum"/>
          <xsd:enumeration value="Spoedeisende hulp"/>
          <xsd:enumeration value="ThuisBeter Team"/>
          <xsd:enumeration value="Transmuraal team"/>
          <xsd:enumeration value="Trombosedienst"/>
          <xsd:enumeration value="Urologie"/>
          <xsd:enumeration value="Vaatlaboratorium"/>
          <xsd:enumeration value="Verloskunde"/>
        </xsd:restriction>
      </xsd:simpleType>
    </xsd:element>
    <xsd:element name="PavoSpecialisme03" ma:index="18" nillable="true" ma:displayName="Specialisme 03" ma:format="Dropdown" ma:internalName="PavoSpecialisme03" ma:readOnly="false">
      <xsd:simpleType>
        <xsd:restriction base="dms:Choice">
          <xsd:enumeration value="Geen"/>
          <xsd:enumeration value="Afdelingsfolder"/>
          <xsd:enumeration value="Algemeen"/>
          <xsd:enumeration value="Allergologie"/>
          <xsd:enumeration value="Anesthesiologie"/>
          <xsd:enumeration value="Apotheek"/>
          <xsd:enumeration value="Bekkenbodem centrum"/>
          <xsd:enumeration value="Breastclinic"/>
          <xsd:enumeration value="Cardiologie"/>
          <xsd:enumeration value="CCU"/>
          <xsd:enumeration value="Chirurgie"/>
          <xsd:enumeration value="Communicatie-algemeen"/>
          <xsd:enumeration value="Dagbehandeling"/>
          <xsd:enumeration value="Dermatologie"/>
          <xsd:enumeration value="Diabeteszorg"/>
          <xsd:enumeration value="Dialyse"/>
          <xsd:enumeration value="Dietetiek"/>
          <xsd:enumeration value="Ergotherapie"/>
          <xsd:enumeration value="Fertiliteit"/>
          <xsd:enumeration value="Fysiotherapie"/>
          <xsd:enumeration value="Geboortecentrum"/>
          <xsd:enumeration value="Geestelijke verzorging"/>
          <xsd:enumeration value="Geriatrie"/>
          <xsd:enumeration value="Gipskamer"/>
          <xsd:enumeration value="GOED Ridderkerk"/>
          <xsd:enumeration value="Gynaecologie"/>
          <xsd:enumeration value="Hematologie"/>
          <xsd:enumeration value="IC/ CCU"/>
          <xsd:enumeration value="ICU"/>
          <xsd:enumeration value="Infectiepreventie"/>
          <xsd:enumeration value="Interne geneeskunde"/>
          <xsd:enumeration value="Kaakchirurgie"/>
          <xsd:enumeration value="Kindergeneeskunde"/>
          <xsd:enumeration value="KNF"/>
          <xsd:enumeration value="KNO"/>
          <xsd:enumeration value="Logopedie"/>
          <xsd:enumeration value="Longgeneeskunde"/>
          <xsd:enumeration value="Longziekten"/>
          <xsd:enumeration value="MDL"/>
          <xsd:enumeration value="Nefrologie"/>
          <xsd:enumeration value="Neurochirurgie"/>
          <xsd:enumeration value="Neurologie"/>
          <xsd:enumeration value="Nucleaire geneeskunde"/>
          <xsd:enumeration value="Oncologie"/>
          <xsd:enumeration value="Oogheelkunde"/>
          <xsd:enumeration value="Orthopedie"/>
          <xsd:enumeration value="Pijnpolikliniek"/>
          <xsd:enumeration value="Plastische chirurgie"/>
          <xsd:enumeration value="Podotherapie"/>
          <xsd:enumeration value="Pre-operatieve screening"/>
          <xsd:enumeration value="Psychiatrie"/>
          <xsd:enumeration value="Psychologie"/>
          <xsd:enumeration value="Radiologie"/>
          <xsd:enumeration value="Result lab"/>
          <xsd:enumeration value="Reumatologie"/>
          <xsd:enumeration value="Rhena"/>
          <xsd:enumeration value="Scopie-afdeling"/>
          <xsd:enumeration value="Slaapwaakcentrum"/>
          <xsd:enumeration value="Spoedeisende hulp"/>
          <xsd:enumeration value="ThuisBeter Team"/>
          <xsd:enumeration value="Transmuraal team"/>
          <xsd:enumeration value="Trombosedienst"/>
          <xsd:enumeration value="Urologie"/>
          <xsd:enumeration value="Vaatlaboratorium"/>
          <xsd:enumeration value="Verloskunde"/>
        </xsd:restriction>
      </xsd:simpleType>
    </xsd:element>
    <xsd:element name="PavoProducent" ma:index="19" ma:displayName="Producent" ma:default="Repro" ma:format="Dropdown" ma:internalName="PavoProducent" ma:readOnly="false">
      <xsd:simpleType>
        <xsd:restriction base="dms:Choice">
          <xsd:enumeration value="Repro"/>
          <xsd:enumeration value="Dekkers"/>
        </xsd:restriction>
      </xsd:simpleType>
    </xsd:element>
    <xsd:element name="PavoGepubliceerd" ma:index="20" ma:displayName="Gepubliceerd" ma:default="Nee" ma:format="Dropdown" ma:internalName="PavoGepubliceerd" ma:readOnly="false">
      <xsd:simpleType>
        <xsd:restriction base="dms:Choice">
          <xsd:enumeration value="Ja"/>
          <xsd:enumeration value="Nee"/>
        </xsd:restriction>
      </xsd:simpleType>
    </xsd:element>
    <xsd:element name="PavoArtikelnummerOud" ma:index="21" nillable="true" ma:displayName="Artikelnummer oud" ma:internalName="PavoArtikelnummerOud" ma:readOnly="false">
      <xsd:simpleType>
        <xsd:restriction base="dms:Text">
          <xsd:maxLength value="255"/>
        </xsd:restriction>
      </xsd:simpleType>
    </xsd:element>
    <xsd:element name="PavoDatumVersie" ma:index="22" nillable="true" ma:displayName="Datum versie" ma:format="DateOnly" ma:internalName="PavoDatumVersie" ma:readOnly="false">
      <xsd:simpleType>
        <xsd:restriction base="dms:DateTime"/>
      </xsd:simpleType>
    </xsd:element>
    <xsd:element name="PavoDatumOudeVersies" ma:index="23" nillable="true" ma:displayName="Datum oude versies" ma:internalName="PavoDatumOudeVersies" ma:readOnly="false">
      <xsd:simpleType>
        <xsd:restriction base="dms:Text">
          <xsd:maxLength value="255"/>
        </xsd:restriction>
      </xsd:simpleType>
    </xsd:element>
    <xsd:element name="PavoBijzonderhedenProducent" ma:index="24" nillable="true" ma:displayName="Bijzonderheden voor producent" ma:internalName="PavoBijzonderhedenProducent" ma:readOnly="false">
      <xsd:simpleType>
        <xsd:restriction base="dms:Note"/>
      </xsd:simpleType>
    </xsd:element>
    <xsd:element name="PavoContactSpecialisme" ma:index="25" nillable="true" ma:displayName="Contact specialisme" ma:list="UserInfo" ma:SharePointGroup="0" ma:internalName="PavoContactSpecialis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voArtikelsoort" ma:index="32" nillable="true" ma:displayName="Artikelsoort" ma:default="PAVO" ma:format="Dropdown" ma:hidden="true" ma:internalName="PavoArtikelsoort" ma:readOnly="false">
      <xsd:simpleType>
        <xsd:restriction base="dms:Choice">
          <xsd:enumeration value="PAVO"/>
          <xsd:enumeration value="PID"/>
          <xsd:enumeration value="PFK"/>
          <xsd:enumeration value="DIV"/>
        </xsd:restriction>
      </xsd:simpleType>
    </xsd:element>
    <xsd:element name="PavoArtikelnummer" ma:index="34" nillable="true" ma:displayName="Artikelnummer" ma:decimals="0" ma:hidden="true" ma:indexed="true" ma:internalName="PavoArtikelnummer" ma:readOnly="false" ma:percentage="FALSE">
      <xsd:simpleType>
        <xsd:restriction base="dms:Number"/>
      </xsd:simpleType>
    </xsd:element>
    <xsd:element name="TaxCatchAll" ma:index="39" nillable="true" ma:displayName="Taxonomy Catch All Column" ma:hidden="true" ma:list="{0402f11c-81c8-47a5-881a-64fbb23e8f49}" ma:internalName="TaxCatchAll" ma:showField="CatchAllData" ma:web="6745e44a-94c9-4878-9eaf-fc1bea8dc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2b569-28f9-416c-8bf9-046bed36fd45" elementFormDefault="qualified">
    <xsd:import namespace="http://schemas.microsoft.com/office/2006/documentManagement/types"/>
    <xsd:import namespace="http://schemas.microsoft.com/office/infopath/2007/PartnerControls"/>
    <xsd:element name="PavoOnHold" ma:index="36" nillable="true" ma:displayName="PavoOnHold" ma:hidden="true" ma:internalName="PavoOnHold" ma:readOnly="false">
      <xsd:simpleType>
        <xsd:restriction base="dms:Text">
          <xsd:maxLength value="255"/>
        </xsd:restriction>
      </xsd:simpleType>
    </xsd:element>
    <xsd:element name="PavoFolder" ma:index="37" nillable="true" ma:displayName="PavoFolder" ma:hidden="true" ma:internalName="PavoFolder" ma:readOnly="false">
      <xsd:simpleType>
        <xsd:restriction base="dms:Text">
          <xsd:maxLength value="255"/>
        </xsd:restriction>
      </xsd:simpleType>
    </xsd:element>
    <xsd:element name="lcf76f155ced4ddcb4097134ff3c332f" ma:index="38" nillable="true" ma:displayName="Afbeelding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voDocumenttype xmlns="6745e44a-94c9-4878-9eaf-fc1bea8dc300">1. Folder</PavoDocumenttype>
    <PavoArtikelsoort xmlns="6745e44a-94c9-4878-9eaf-fc1bea8dc300">DIV</PavoArtikelsoort>
    <PavoPavoType xmlns="6745e44a-94c9-4878-9eaf-fc1bea8dc300">Folder</PavoPavoType>
    <PavoProducent xmlns="6745e44a-94c9-4878-9eaf-fc1bea8dc300">Repro</PavoProducent>
    <PavoSpecialisme01 xmlns="6745e44a-94c9-4878-9eaf-fc1bea8dc300">Radiologie</PavoSpecialisme01>
    <PavoSpecialisme03 xmlns="6745e44a-94c9-4878-9eaf-fc1bea8dc300" xsi:nil="true"/>
    <PavoSpecialisme02 xmlns="6745e44a-94c9-4878-9eaf-fc1bea8dc300" xsi:nil="true"/>
    <PavoArtikelnummer xmlns="6745e44a-94c9-4878-9eaf-fc1bea8dc300">21</PavoArtikelnummer>
    <PavoFolder xmlns="0c82b569-28f9-416c-8bf9-046bed36fd45" xsi:nil="true"/>
    <PavoContactPavoNaam xmlns="6745e44a-94c9-4878-9eaf-fc1bea8dc300">
      <UserInfo>
        <DisplayName>Knaap, Cathy van der - Orthopedie/ Communicatie</DisplayName>
        <AccountId>28</AccountId>
        <AccountType/>
      </UserInfo>
    </PavoContactPavoNaam>
    <PavoActieEigenaar xmlns="6745e44a-94c9-4878-9eaf-fc1bea8dc300">Opdrachtgever</PavoActieEigenaar>
    <PavoContactSpecialisme xmlns="6745e44a-94c9-4878-9eaf-fc1bea8dc300">
      <UserInfo>
        <DisplayName>i:0#.f|membership|j.kranendonk@asz.nl,#i:0#.f|membership|j.kranendonk@asz.nl,#J.kranendonk@asz.nl,#J.kranendonk@asz.nl,#Hurkmans - Kranendonk, Joke - Radiologie laboranten,#,#Radiologie laboranten,#Gespecialiseerd laborant MRI</DisplayName>
        <AccountId>456</AccountId>
        <AccountType/>
      </UserInfo>
      <UserInfo>
        <DisplayName>i:0#.f|membership|a.de.ridder@asz.nl,#i:0#.f|membership|a.de.ridder@asz.nl,#A.de.Ridder@asz.nl,#a.de.ridder@asz.nl,#Ridder, Angelique de - Leiding RVE Radiologie,#,#Leiding RVE Radiologie,#Decentrale kwaliteitsmedewerker</DisplayName>
        <AccountId>548</AccountId>
        <AccountType/>
      </UserInfo>
    </PavoContactSpecialisme>
    <PavoActie xmlns="6745e44a-94c9-4878-9eaf-fc1bea8dc300">Aanpassen</PavoActie>
    <PavoDatumMailEvaluatie xmlns="6745e44a-94c9-4878-9eaf-fc1bea8dc300">2024-03-13T23:00:00+00:00</PavoDatumMailEvaluatie>
    <PavoBijzonderhedenPavo xmlns="6745e44a-94c9-4878-9eaf-fc1bea8dc300">let op zelf pdf voor website maken- via SP komt er een banner door te staan</PavoBijzonderhedenPavo>
    <PavoBRMOTekstWebversie xmlns="6745e44a-94c9-4878-9eaf-fc1bea8dc300">Nee</PavoBRMOTekstWebversie>
    <PavoGepubliceerd xmlns="6745e44a-94c9-4878-9eaf-fc1bea8dc300">Ja</PavoGepubliceerd>
    <PavoLogoWebversie xmlns="6745e44a-94c9-4878-9eaf-fc1bea8dc300">Nee</PavoLogoWebversie>
    <PavoDatumVolgendeEvaluatie xmlns="6745e44a-94c9-4878-9eaf-fc1bea8dc300">2025-04-07T22:00:00+00:00</PavoDatumVolgendeEvaluatie>
    <PavoDatumEersteContact xmlns="6745e44a-94c9-4878-9eaf-fc1bea8dc300">2024-07-28T22:00:00+00:00</PavoDatumEersteContact>
    <PavoDatumAfgehandeld xmlns="6745e44a-94c9-4878-9eaf-fc1bea8dc300" xsi:nil="true"/>
    <PavoLogboek xmlns="6745e44a-94c9-4878-9eaf-fc1bea8dc300">01-03-2021 vragenlijst naar femmy gemaild
04-03-2021 accoord- afgerond
22-03-2021 kleine wijz verwerkt
11-04-2022 Femmy Meenhorst is met ontslag en is opgevolgd door Angelique de Ridder
14-03-2023 vraag 19 toegevoegd
08-04-2024 nav JE geen wijz
29-07-2024 Angela Doran geeft aan dat vragenlijst niet meer klopt en dat ze het vertaald wikl hebben, kostenplaats gevraagd voor offerte
01-08-2024 kan geen wijzigingen in haar bestand ontdekken dus gevraagd wat er anders moet</PavoLogboek>
    <PavoBijzonderhedenProducent xmlns="6745e44a-94c9-4878-9eaf-fc1bea8dc300">kopieren op 80 grams A4 papier dubbelzijdig</PavoBijzonderhedenProducent>
    <PavoOnHold xmlns="0c82b569-28f9-416c-8bf9-046bed36fd45" xsi:nil="true"/>
    <PavoDatumOudeVersies xmlns="6745e44a-94c9-4878-9eaf-fc1bea8dc300">mrt-21, mrt-23</PavoDatumOudeVersies>
    <PavoArtikelnummerOud xmlns="6745e44a-94c9-4878-9eaf-fc1bea8dc300" xsi:nil="true"/>
    <PavoPavoStatus xmlns="6745e44a-94c9-4878-9eaf-fc1bea8dc300">Geldig</PavoPavoStatus>
    <PavoDatumVersie xmlns="6745e44a-94c9-4878-9eaf-fc1bea8dc300">2024-04-07T22:00:00+00:00</PavoDatumVersie>
    <TaxCatchAll xmlns="6745e44a-94c9-4878-9eaf-fc1bea8dc300" xsi:nil="true"/>
    <lcf76f155ced4ddcb4097134ff3c332f xmlns="0c82b569-28f9-416c-8bf9-046bed36fd45" xsi:nil="true"/>
  </documentManagement>
</p:properties>
</file>

<file path=customXml/itemProps1.xml><?xml version="1.0" encoding="utf-8"?>
<ds:datastoreItem xmlns:ds="http://schemas.openxmlformats.org/officeDocument/2006/customXml" ds:itemID="{32EF3775-AA89-449F-97C7-52750F384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CF728-C899-41D2-9543-67C1734DB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5e44a-94c9-4878-9eaf-fc1bea8dc300"/>
    <ds:schemaRef ds:uri="0c82b569-28f9-416c-8bf9-046bed36f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C57E9F-FCDC-413B-91DE-2A0825E15457}">
  <ds:schemaRefs>
    <ds:schemaRef ds:uri="http://schemas.microsoft.com/office/2006/metadata/properties"/>
    <ds:schemaRef ds:uri="6745e44a-94c9-4878-9eaf-fc1bea8dc300"/>
    <ds:schemaRef ds:uri="http://purl.org/dc/terms/"/>
    <ds:schemaRef ds:uri="http://schemas.openxmlformats.org/package/2006/metadata/core-properties"/>
    <ds:schemaRef ds:uri="0c82b569-28f9-416c-8bf9-046bed36fd4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MRI vragenlijst</vt:lpstr>
    </vt:vector>
  </TitlesOfParts>
  <Company>Albert Schweitzer ziekenhuis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 vragenlijst</dc:title>
  <dc:subject/>
  <dc:creator>Knaap, Cathy van der - Orthopedie/ Communicatie</dc:creator>
  <cp:keywords/>
  <dc:description/>
  <cp:lastModifiedBy>Knaap, Cathy van der - Orthopedie/ Communicatie</cp:lastModifiedBy>
  <cp:revision>2</cp:revision>
  <dcterms:created xsi:type="dcterms:W3CDTF">2024-08-18T15:31:00Z</dcterms:created>
  <dcterms:modified xsi:type="dcterms:W3CDTF">2024-08-18T15:31:00Z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0x01010095E26E01AEBB0643B48EBBC3AFA42AD3030085708FA55925214CB80859AB7B856961</vt:lpwstr>
  </property>
  <property fmtid="{D5CDD505-2E9C-101B-9397-08002B2CF9AE}" pid="3" name="_dlc_DocIdItemGuid">
    <vt:lpwstr>17a53400-5822-4afe-9548-a2fdc002957d</vt:lpwstr>
  </property>
  <property fmtid="{D5CDD505-2E9C-101B-9397-08002B2CF9AE}" pid="4" name="_docset_NoMedatataSyncRequired">
    <vt:lpwstr>False</vt:lpwstr>
  </property>
  <property fmtid="{D5CDD505-2E9C-101B-9397-08002B2CF9AE}" pid="5" name="PavoContactPavoNaam">
    <vt:lpwstr/>
  </property>
  <property fmtid="{D5CDD505-2E9C-101B-9397-08002B2CF9AE}" pid="6" name="PavoActieEigenaar">
    <vt:lpwstr>-</vt:lpwstr>
  </property>
  <property fmtid="{D5CDD505-2E9C-101B-9397-08002B2CF9AE}" pid="7" name="PavoContactSpecialisme">
    <vt:lpwstr>54;#Meenhorst, Femmy -  kwaliteitsadviseur;#456;#Hurkmans - Kranendonk, Joke - Radiologie laboranten</vt:lpwstr>
  </property>
  <property fmtid="{D5CDD505-2E9C-101B-9397-08002B2CF9AE}" pid="8" name="PavoActie">
    <vt:lpwstr>Geen actie</vt:lpwstr>
  </property>
  <property fmtid="{D5CDD505-2E9C-101B-9397-08002B2CF9AE}" pid="9" name="PavoBijzonderhedenPavo">
    <vt:lpwstr>let op zelf pdf voor website maken- via SP komt er een banner door te staan</vt:lpwstr>
  </property>
  <property fmtid="{D5CDD505-2E9C-101B-9397-08002B2CF9AE}" pid="10" name="PavoBRMOTekstWebversie">
    <vt:lpwstr>Nee</vt:lpwstr>
  </property>
  <property fmtid="{D5CDD505-2E9C-101B-9397-08002B2CF9AE}" pid="11" name="PavoGepubliceerd">
    <vt:lpwstr>Ja</vt:lpwstr>
  </property>
  <property fmtid="{D5CDD505-2E9C-101B-9397-08002B2CF9AE}" pid="12" name="PavoLogoWebversie">
    <vt:lpwstr>Ja</vt:lpwstr>
  </property>
  <property fmtid="{D5CDD505-2E9C-101B-9397-08002B2CF9AE}" pid="13" name="PavoDatumVolgendeEvaluatie">
    <vt:filetime>2022-03-21T23:00:00Z</vt:filetime>
  </property>
  <property fmtid="{D5CDD505-2E9C-101B-9397-08002B2CF9AE}" pid="14" name="PavoDatumEersteContact">
    <vt:filetime>2021-03-21T23:00:00Z</vt:filetime>
  </property>
  <property fmtid="{D5CDD505-2E9C-101B-9397-08002B2CF9AE}" pid="15" name="PavoDatumAfgehandeld">
    <vt:filetime>2021-03-21T23:00:00Z</vt:filetime>
  </property>
  <property fmtid="{D5CDD505-2E9C-101B-9397-08002B2CF9AE}" pid="16" name="PavoLogboek">
    <vt:lpwstr>01-03-2021 vragenlijst naar femmy gemaild
04-03-2021 accoord- afgerond
22-03-2021 kleine wijz verwerkt</vt:lpwstr>
  </property>
  <property fmtid="{D5CDD505-2E9C-101B-9397-08002B2CF9AE}" pid="17" name="PavoBijzonderhedenProducent">
    <vt:lpwstr>kopieren op 80 grams A4 papier dubbelzijdig</vt:lpwstr>
  </property>
  <property fmtid="{D5CDD505-2E9C-101B-9397-08002B2CF9AE}" pid="18" name="PavoPavoStatus">
    <vt:lpwstr>Geldig</vt:lpwstr>
  </property>
  <property fmtid="{D5CDD505-2E9C-101B-9397-08002B2CF9AE}" pid="19" name="PavoDatumVersie">
    <vt:filetime>2021-03-21T23:00:00Z</vt:filetime>
  </property>
  <property fmtid="{D5CDD505-2E9C-101B-9397-08002B2CF9AE}" pid="20" name="MediaServiceImageTags">
    <vt:lpwstr/>
  </property>
</Properties>
</file>